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D251" w14:textId="440322FE" w:rsidR="00023525" w:rsidRPr="00B406BF" w:rsidRDefault="00B406BF" w:rsidP="00B406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83C"/>
          <w:lang w:eastAsia="fr-FR"/>
        </w:rPr>
      </w:pPr>
      <w:r w:rsidRPr="00B406BF">
        <w:rPr>
          <w:rFonts w:ascii="Arial" w:eastAsia="Times New Roman" w:hAnsi="Arial" w:cs="Arial"/>
          <w:b/>
          <w:bCs/>
          <w:color w:val="00283C"/>
          <w:lang w:eastAsia="fr-FR"/>
        </w:rPr>
        <w:t>CHOISIR MON OPTION « À DOMICILE » OU « EN STRUCTURE »</w:t>
      </w:r>
    </w:p>
    <w:p w14:paraId="32098822" w14:textId="1FF796FA" w:rsidR="00023525" w:rsidRDefault="00023525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tbl>
      <w:tblPr>
        <w:tblStyle w:val="Grilledutableau"/>
        <w:tblW w:w="10257" w:type="dxa"/>
        <w:tblInd w:w="-14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257"/>
      </w:tblGrid>
      <w:tr w:rsidR="00023525" w14:paraId="361DE1CE" w14:textId="77777777" w:rsidTr="00B406BF">
        <w:trPr>
          <w:trHeight w:val="1527"/>
        </w:trPr>
        <w:tc>
          <w:tcPr>
            <w:tcW w:w="10257" w:type="dxa"/>
            <w:shd w:val="clear" w:color="auto" w:fill="B4C6E7" w:themeFill="accent1" w:themeFillTint="66"/>
            <w:vAlign w:val="center"/>
          </w:tcPr>
          <w:p w14:paraId="577ECA25" w14:textId="1748EC16" w:rsidR="00023525" w:rsidRPr="00023525" w:rsidRDefault="00B406BF" w:rsidP="00023525">
            <w:pPr>
              <w:jc w:val="center"/>
              <w:rPr>
                <w:rFonts w:ascii="Arial" w:eastAsia="Times New Roman" w:hAnsi="Arial" w:cs="Arial"/>
                <w:color w:val="00283C"/>
                <w:sz w:val="4"/>
                <w:szCs w:val="4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49F357" wp14:editId="0981BBC3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12065</wp:posOffset>
                  </wp:positionV>
                  <wp:extent cx="122428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174" y="21346"/>
                      <wp:lineTo x="21174" y="0"/>
                      <wp:lineTo x="0" y="0"/>
                    </wp:wrapPolygon>
                  </wp:wrapTight>
                  <wp:docPr id="5" name="Image 5" descr="Docteur séance FIV avec deux enfants souriants Banque d'images - 320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cteur séance FIV avec deux enfants souriants Banque d'images - 320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33227DE" wp14:editId="6F56D71A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-48895</wp:posOffset>
                  </wp:positionV>
                  <wp:extent cx="1276985" cy="833120"/>
                  <wp:effectExtent l="0" t="0" r="0" b="5080"/>
                  <wp:wrapSquare wrapText="bothSides"/>
                  <wp:docPr id="4" name="Image 4" descr="Travailleur de la santé servant un repas à un patient âgé Banque d'images - 6245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vailleur de la santé servant un repas à un patient âgé Banque d'images - 6245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52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F3AA49" wp14:editId="4B32D3D5">
                  <wp:simplePos x="0" y="0"/>
                  <wp:positionH relativeFrom="column">
                    <wp:posOffset>2640440</wp:posOffset>
                  </wp:positionH>
                  <wp:positionV relativeFrom="paragraph">
                    <wp:posOffset>36436</wp:posOffset>
                  </wp:positionV>
                  <wp:extent cx="1187450" cy="778510"/>
                  <wp:effectExtent l="0" t="0" r="0" b="2540"/>
                  <wp:wrapSquare wrapText="bothSides"/>
                  <wp:docPr id="3" name="Image 3" descr="Infirmière Affichage Résultats des tests des patients sur la tablette numérique Banque d'images - 42307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irmière Affichage Résultats des tests des patients sur la tablette numérique Banque d'images - 42307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52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BDCCD7" wp14:editId="3BF70A1C">
                  <wp:simplePos x="0" y="0"/>
                  <wp:positionH relativeFrom="column">
                    <wp:posOffset>5063490</wp:posOffset>
                  </wp:positionH>
                  <wp:positionV relativeFrom="paragraph">
                    <wp:posOffset>24765</wp:posOffset>
                  </wp:positionV>
                  <wp:extent cx="1242695" cy="798195"/>
                  <wp:effectExtent l="0" t="0" r="0" b="1905"/>
                  <wp:wrapSquare wrapText="bothSides"/>
                  <wp:docPr id="2" name="Image 2" descr="Diverse children enjoying playing with toys Banque d'images - 117707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verse children enjoying playing with toys Banque d'images - 117707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52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14A9E0" wp14:editId="37A6087D">
                  <wp:simplePos x="0" y="0"/>
                  <wp:positionH relativeFrom="column">
                    <wp:posOffset>3897324</wp:posOffset>
                  </wp:positionH>
                  <wp:positionV relativeFrom="paragraph">
                    <wp:posOffset>34991</wp:posOffset>
                  </wp:positionV>
                  <wp:extent cx="1118870" cy="803910"/>
                  <wp:effectExtent l="0" t="0" r="5080" b="0"/>
                  <wp:wrapSquare wrapText="bothSides"/>
                  <wp:docPr id="6" name="Image 6" descr="Préadolescent biracial ans garçon âgé dans fauteuil roulant en regardant sérieusement sur smartphone avec ses deux camarades de compagnie en plein air Banque d'images - 9639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éadolescent biracial ans garçon âgé dans fauteuil roulant en regardant sérieusement sur smartphone avec ses deux camarades de compagnie en plein air Banque d'images - 963920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63" t="25479" r="9416"/>
                          <a:stretch/>
                        </pic:blipFill>
                        <pic:spPr bwMode="auto">
                          <a:xfrm>
                            <a:off x="0" y="0"/>
                            <a:ext cx="111887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3101680" w14:textId="69F1ECD5" w:rsidR="00023525" w:rsidRDefault="00023525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7481897D" w14:textId="34B404E9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7D5B2362" w14:textId="56FB0E4A" w:rsidR="00FD5F79" w:rsidRDefault="00B406BF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>Durant cette année vous avez</w:t>
      </w:r>
      <w:r w:rsidR="00F44734">
        <w:rPr>
          <w:rFonts w:ascii="Arial" w:eastAsia="Times New Roman" w:hAnsi="Arial" w:cs="Arial"/>
          <w:color w:val="00283C"/>
          <w:lang w:eastAsia="fr-FR"/>
        </w:rPr>
        <w:t xml:space="preserve"> travaillé par contexte et par situations professionnel</w:t>
      </w:r>
      <w:r w:rsidR="00166F2B">
        <w:rPr>
          <w:rFonts w:ascii="Arial" w:eastAsia="Times New Roman" w:hAnsi="Arial" w:cs="Arial"/>
          <w:color w:val="00283C"/>
          <w:lang w:eastAsia="fr-FR"/>
        </w:rPr>
        <w:t>le</w:t>
      </w:r>
      <w:r w:rsidR="00F44734">
        <w:rPr>
          <w:rFonts w:ascii="Arial" w:eastAsia="Times New Roman" w:hAnsi="Arial" w:cs="Arial"/>
          <w:color w:val="00283C"/>
          <w:lang w:eastAsia="fr-FR"/>
        </w:rPr>
        <w:t>s. Cela était déjà un premier pas vers le choix de votre orientation.</w:t>
      </w:r>
    </w:p>
    <w:p w14:paraId="5309A20F" w14:textId="433858FC" w:rsidR="00D00585" w:rsidRDefault="00D00585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 xml:space="preserve">Le travail en cours sur des fiches métiers, </w:t>
      </w:r>
      <w:r w:rsidR="005E0D59">
        <w:rPr>
          <w:rFonts w:ascii="Arial" w:eastAsia="Times New Roman" w:hAnsi="Arial" w:cs="Arial"/>
          <w:color w:val="00283C"/>
          <w:lang w:eastAsia="fr-FR"/>
        </w:rPr>
        <w:t>certaines</w:t>
      </w:r>
      <w:r>
        <w:rPr>
          <w:rFonts w:ascii="Arial" w:eastAsia="Times New Roman" w:hAnsi="Arial" w:cs="Arial"/>
          <w:color w:val="00283C"/>
          <w:lang w:eastAsia="fr-FR"/>
        </w:rPr>
        <w:t xml:space="preserve"> activités réalisées en co-intervention et vos recherches sur internet</w:t>
      </w:r>
      <w:r w:rsidRPr="00D00585">
        <w:rPr>
          <w:rFonts w:ascii="Arial" w:eastAsia="Times New Roman" w:hAnsi="Arial" w:cs="Arial"/>
          <w:color w:val="00283C"/>
          <w:lang w:eastAsia="fr-FR"/>
        </w:rPr>
        <w:t xml:space="preserve"> </w:t>
      </w:r>
      <w:r>
        <w:rPr>
          <w:rFonts w:ascii="Arial" w:eastAsia="Times New Roman" w:hAnsi="Arial" w:cs="Arial"/>
          <w:color w:val="00283C"/>
          <w:lang w:eastAsia="fr-FR"/>
        </w:rPr>
        <w:t>allaient également dans ce sens.</w:t>
      </w:r>
    </w:p>
    <w:p w14:paraId="0AE71386" w14:textId="5DE4B8E5" w:rsidR="00D00585" w:rsidRDefault="00D00585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2A961264" w14:textId="32B2A7EA" w:rsidR="00D00585" w:rsidRDefault="00D00585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 xml:space="preserve">Vos professeurs d’enseignement professionnel vous </w:t>
      </w:r>
      <w:r w:rsidR="006548E8">
        <w:rPr>
          <w:rFonts w:ascii="Arial" w:eastAsia="Times New Roman" w:hAnsi="Arial" w:cs="Arial"/>
          <w:color w:val="00283C"/>
          <w:lang w:eastAsia="fr-FR"/>
        </w:rPr>
        <w:t xml:space="preserve">proposent </w:t>
      </w:r>
      <w:r>
        <w:rPr>
          <w:rFonts w:ascii="Arial" w:eastAsia="Times New Roman" w:hAnsi="Arial" w:cs="Arial"/>
          <w:color w:val="00283C"/>
          <w:lang w:eastAsia="fr-FR"/>
        </w:rPr>
        <w:t>de poursuivre vos recherches sur internet</w:t>
      </w:r>
      <w:r w:rsidR="00027A60">
        <w:rPr>
          <w:rFonts w:ascii="Arial" w:eastAsia="Times New Roman" w:hAnsi="Arial" w:cs="Arial"/>
          <w:color w:val="00283C"/>
          <w:lang w:eastAsia="fr-FR"/>
        </w:rPr>
        <w:t xml:space="preserve"> </w:t>
      </w:r>
      <w:r w:rsidRPr="00D920F7">
        <w:rPr>
          <w:rFonts w:ascii="Arial" w:eastAsia="Times New Roman" w:hAnsi="Arial" w:cs="Arial"/>
          <w:i/>
          <w:iCs/>
          <w:color w:val="00283C"/>
          <w:lang w:eastAsia="fr-FR"/>
        </w:rPr>
        <w:t>(voir les liens ci-dessous)</w:t>
      </w:r>
      <w:r>
        <w:rPr>
          <w:rFonts w:ascii="Arial" w:eastAsia="Times New Roman" w:hAnsi="Arial" w:cs="Arial"/>
          <w:color w:val="00283C"/>
          <w:lang w:eastAsia="fr-FR"/>
        </w:rPr>
        <w:t xml:space="preserve"> et d’élaborer une lettre de motivation </w:t>
      </w:r>
      <w:r w:rsidRPr="00D920F7">
        <w:rPr>
          <w:rFonts w:ascii="Arial" w:eastAsia="Times New Roman" w:hAnsi="Arial" w:cs="Arial"/>
          <w:i/>
          <w:iCs/>
          <w:color w:val="00283C"/>
          <w:lang w:eastAsia="fr-FR"/>
        </w:rPr>
        <w:t>(voir exemple en annexe</w:t>
      </w:r>
      <w:r w:rsidR="00D920F7" w:rsidRPr="00D920F7">
        <w:rPr>
          <w:rFonts w:ascii="Arial" w:eastAsia="Times New Roman" w:hAnsi="Arial" w:cs="Arial"/>
          <w:i/>
          <w:iCs/>
          <w:color w:val="00283C"/>
          <w:lang w:eastAsia="fr-FR"/>
        </w:rPr>
        <w:t xml:space="preserve"> 2</w:t>
      </w:r>
      <w:r w:rsidR="00027A60" w:rsidRPr="00D920F7">
        <w:rPr>
          <w:rFonts w:ascii="Arial" w:eastAsia="Times New Roman" w:hAnsi="Arial" w:cs="Arial"/>
          <w:i/>
          <w:iCs/>
          <w:color w:val="00283C"/>
          <w:lang w:eastAsia="fr-FR"/>
        </w:rPr>
        <w:t>)</w:t>
      </w:r>
      <w:r w:rsidR="00027A60">
        <w:rPr>
          <w:rFonts w:ascii="Arial" w:eastAsia="Times New Roman" w:hAnsi="Arial" w:cs="Arial"/>
          <w:color w:val="00283C"/>
          <w:lang w:eastAsia="fr-FR"/>
        </w:rPr>
        <w:t xml:space="preserve"> afin de vous aider </w:t>
      </w:r>
      <w:r w:rsidR="005E0D59">
        <w:rPr>
          <w:rFonts w:ascii="Arial" w:eastAsia="Times New Roman" w:hAnsi="Arial" w:cs="Arial"/>
          <w:color w:val="00283C"/>
          <w:lang w:eastAsia="fr-FR"/>
        </w:rPr>
        <w:t>à faire votre</w:t>
      </w:r>
      <w:r w:rsidR="00027A60">
        <w:rPr>
          <w:rFonts w:ascii="Arial" w:eastAsia="Times New Roman" w:hAnsi="Arial" w:cs="Arial"/>
          <w:color w:val="00283C"/>
          <w:lang w:eastAsia="fr-FR"/>
        </w:rPr>
        <w:t xml:space="preserve"> choix.</w:t>
      </w:r>
    </w:p>
    <w:p w14:paraId="45D62870" w14:textId="0AE077BB" w:rsidR="00027A60" w:rsidRDefault="00027A60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605DEB7E" w14:textId="77777777" w:rsidR="005E0D59" w:rsidRDefault="005E0D59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7DC87997" w14:textId="1F3AFA83" w:rsidR="00027A60" w:rsidRPr="005E0D59" w:rsidRDefault="00027A60" w:rsidP="005E0D59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color w:val="00283C"/>
          <w:lang w:eastAsia="fr-FR"/>
        </w:rPr>
      </w:pPr>
      <w:r w:rsidRPr="005E0D59">
        <w:rPr>
          <w:rFonts w:ascii="Arial" w:eastAsia="Times New Roman" w:hAnsi="Arial" w:cs="Arial"/>
          <w:b/>
          <w:bCs/>
          <w:color w:val="00283C"/>
          <w:lang w:eastAsia="fr-FR"/>
        </w:rPr>
        <w:t>Consignes</w:t>
      </w:r>
      <w:r w:rsidRPr="005E0D59">
        <w:rPr>
          <w:rFonts w:ascii="Arial" w:eastAsia="Times New Roman" w:hAnsi="Arial" w:cs="Arial"/>
          <w:color w:val="00283C"/>
          <w:lang w:eastAsia="fr-FR"/>
        </w:rPr>
        <w:t> :</w:t>
      </w:r>
    </w:p>
    <w:p w14:paraId="73B8934C" w14:textId="5012EDFC" w:rsidR="009E03F0" w:rsidRDefault="006548E8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 w:rsidRPr="009E03F0">
        <w:rPr>
          <w:rFonts w:ascii="Arial" w:eastAsia="Times New Roman" w:hAnsi="Arial" w:cs="Arial"/>
          <w:color w:val="00283C"/>
          <w:lang w:eastAsia="fr-FR"/>
        </w:rPr>
        <w:t>Consulter</w:t>
      </w:r>
      <w:r w:rsidR="00027A60" w:rsidRPr="009E03F0">
        <w:rPr>
          <w:rFonts w:ascii="Arial" w:eastAsia="Times New Roman" w:hAnsi="Arial" w:cs="Arial"/>
          <w:color w:val="00283C"/>
          <w:lang w:eastAsia="fr-FR"/>
        </w:rPr>
        <w:t xml:space="preserve"> les sites internet ci-dessous </w:t>
      </w:r>
    </w:p>
    <w:p w14:paraId="3712188A" w14:textId="1B564CD4" w:rsidR="000777C9" w:rsidRDefault="006548E8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>Lire les informations relatives aux deux options « à domicile » et « en structure »</w:t>
      </w:r>
      <w:r w:rsidR="000777C9">
        <w:rPr>
          <w:rFonts w:ascii="Arial" w:eastAsia="Times New Roman" w:hAnsi="Arial" w:cs="Arial"/>
          <w:color w:val="00283C"/>
          <w:lang w:eastAsia="fr-FR"/>
        </w:rPr>
        <w:t xml:space="preserve"> </w:t>
      </w:r>
    </w:p>
    <w:p w14:paraId="2FDDEDE9" w14:textId="5696114C" w:rsidR="00D920F7" w:rsidRDefault="000777C9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 w:rsidRPr="000777C9">
        <w:rPr>
          <w:rFonts w:ascii="Arial" w:eastAsia="Times New Roman" w:hAnsi="Arial" w:cs="Arial"/>
          <w:color w:val="00283C"/>
          <w:lang w:eastAsia="fr-FR"/>
        </w:rPr>
        <w:t>Lister et s’informer</w:t>
      </w:r>
      <w:r w:rsidR="006548E8" w:rsidRPr="000777C9">
        <w:rPr>
          <w:rFonts w:ascii="Arial" w:eastAsia="Times New Roman" w:hAnsi="Arial" w:cs="Arial"/>
          <w:color w:val="00283C"/>
          <w:lang w:eastAsia="fr-FR"/>
        </w:rPr>
        <w:t xml:space="preserve"> </w:t>
      </w:r>
      <w:r w:rsidR="00D920F7">
        <w:rPr>
          <w:rFonts w:ascii="Arial" w:eastAsia="Times New Roman" w:hAnsi="Arial" w:cs="Arial"/>
          <w:color w:val="00283C"/>
          <w:lang w:eastAsia="fr-FR"/>
        </w:rPr>
        <w:t>sur l</w:t>
      </w:r>
      <w:r w:rsidR="006548E8" w:rsidRPr="000777C9">
        <w:rPr>
          <w:rFonts w:ascii="Arial" w:eastAsia="Times New Roman" w:hAnsi="Arial" w:cs="Arial"/>
          <w:color w:val="00283C"/>
          <w:lang w:eastAsia="fr-FR"/>
        </w:rPr>
        <w:t xml:space="preserve">es métiers que vous pouvez faire en fonction de </w:t>
      </w:r>
      <w:r w:rsidRPr="000777C9">
        <w:rPr>
          <w:rFonts w:ascii="Arial" w:eastAsia="Times New Roman" w:hAnsi="Arial" w:cs="Arial"/>
          <w:color w:val="00283C"/>
          <w:lang w:eastAsia="fr-FR"/>
        </w:rPr>
        <w:t xml:space="preserve">chaque </w:t>
      </w:r>
      <w:r w:rsidR="006548E8" w:rsidRPr="000777C9">
        <w:rPr>
          <w:rFonts w:ascii="Arial" w:eastAsia="Times New Roman" w:hAnsi="Arial" w:cs="Arial"/>
          <w:color w:val="00283C"/>
          <w:lang w:eastAsia="fr-FR"/>
        </w:rPr>
        <w:t>option</w:t>
      </w:r>
    </w:p>
    <w:p w14:paraId="5A92690B" w14:textId="47DFB68B" w:rsidR="006548E8" w:rsidRDefault="006548E8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 w:rsidRPr="000777C9">
        <w:rPr>
          <w:rFonts w:ascii="Arial" w:eastAsia="Times New Roman" w:hAnsi="Arial" w:cs="Arial"/>
          <w:color w:val="00283C"/>
          <w:lang w:eastAsia="fr-FR"/>
        </w:rPr>
        <w:t xml:space="preserve">Lister les qualités </w:t>
      </w:r>
      <w:r w:rsidR="000777C9" w:rsidRPr="000777C9">
        <w:rPr>
          <w:rFonts w:ascii="Arial" w:eastAsia="Times New Roman" w:hAnsi="Arial" w:cs="Arial"/>
          <w:color w:val="00283C"/>
          <w:lang w:eastAsia="fr-FR"/>
        </w:rPr>
        <w:t xml:space="preserve">que professionnel doit avoir </w:t>
      </w:r>
      <w:r w:rsidR="00D920F7">
        <w:rPr>
          <w:rFonts w:ascii="Arial" w:eastAsia="Times New Roman" w:hAnsi="Arial" w:cs="Arial"/>
          <w:color w:val="00283C"/>
          <w:lang w:eastAsia="fr-FR"/>
        </w:rPr>
        <w:t>p</w:t>
      </w:r>
      <w:r w:rsidR="000777C9" w:rsidRPr="000777C9">
        <w:rPr>
          <w:rFonts w:ascii="Arial" w:eastAsia="Times New Roman" w:hAnsi="Arial" w:cs="Arial"/>
          <w:color w:val="00283C"/>
          <w:lang w:eastAsia="fr-FR"/>
        </w:rPr>
        <w:t>our chaque métier et option</w:t>
      </w:r>
    </w:p>
    <w:p w14:paraId="6C6AC24B" w14:textId="0F9E9736" w:rsidR="00D920F7" w:rsidRPr="00D920F7" w:rsidRDefault="00D920F7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iCs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 xml:space="preserve">Remplir le tableau </w:t>
      </w:r>
      <w:r w:rsidRPr="00D920F7">
        <w:rPr>
          <w:rFonts w:ascii="Arial" w:eastAsia="Times New Roman" w:hAnsi="Arial" w:cs="Arial"/>
          <w:i/>
          <w:iCs/>
          <w:color w:val="00283C"/>
          <w:lang w:eastAsia="fr-FR"/>
        </w:rPr>
        <w:t>(annexe 1)</w:t>
      </w:r>
    </w:p>
    <w:p w14:paraId="521BB514" w14:textId="534A85D8" w:rsidR="00D920F7" w:rsidRDefault="00D920F7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>Faire la lettre de motivation pour le choix d’option « à domicile » ou « en structure »</w:t>
      </w:r>
    </w:p>
    <w:p w14:paraId="6CFD8795" w14:textId="6D8319EC" w:rsidR="00D920F7" w:rsidRPr="00E97127" w:rsidRDefault="00D920F7" w:rsidP="008569A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lang w:eastAsia="fr-FR"/>
        </w:rPr>
      </w:pPr>
      <w:r>
        <w:rPr>
          <w:rFonts w:ascii="Arial" w:eastAsia="Times New Roman" w:hAnsi="Arial" w:cs="Arial"/>
          <w:color w:val="00283C"/>
          <w:lang w:eastAsia="fr-FR"/>
        </w:rPr>
        <w:t xml:space="preserve">Renvoyer </w:t>
      </w:r>
      <w:r w:rsidR="0028475B">
        <w:rPr>
          <w:rFonts w:ascii="Arial" w:eastAsia="Times New Roman" w:hAnsi="Arial" w:cs="Arial"/>
          <w:color w:val="00283C"/>
          <w:lang w:eastAsia="fr-FR"/>
        </w:rPr>
        <w:t>votre travail</w:t>
      </w:r>
      <w:r>
        <w:rPr>
          <w:rFonts w:ascii="Arial" w:eastAsia="Times New Roman" w:hAnsi="Arial" w:cs="Arial"/>
          <w:color w:val="00283C"/>
          <w:lang w:eastAsia="fr-FR"/>
        </w:rPr>
        <w:t xml:space="preserve"> à votre professeur </w:t>
      </w:r>
      <w:r w:rsidRPr="00D920F7">
        <w:rPr>
          <w:rFonts w:ascii="Arial" w:eastAsia="Times New Roman" w:hAnsi="Arial" w:cs="Arial"/>
          <w:i/>
          <w:iCs/>
          <w:color w:val="00283C"/>
          <w:lang w:eastAsia="fr-FR"/>
        </w:rPr>
        <w:t xml:space="preserve">(voir répartition professeur-élève </w:t>
      </w:r>
      <w:r w:rsidR="00717F8D">
        <w:rPr>
          <w:rFonts w:ascii="Arial" w:eastAsia="Times New Roman" w:hAnsi="Arial" w:cs="Arial"/>
          <w:i/>
          <w:iCs/>
          <w:color w:val="00283C"/>
          <w:lang w:eastAsia="fr-FR"/>
        </w:rPr>
        <w:t>en page 2</w:t>
      </w:r>
      <w:r w:rsidRPr="00D920F7">
        <w:rPr>
          <w:rFonts w:ascii="Arial" w:eastAsia="Times New Roman" w:hAnsi="Arial" w:cs="Arial"/>
          <w:i/>
          <w:iCs/>
          <w:color w:val="00283C"/>
          <w:lang w:eastAsia="fr-FR"/>
        </w:rPr>
        <w:t>)</w:t>
      </w:r>
      <w:r w:rsidR="0028475B">
        <w:rPr>
          <w:rFonts w:ascii="Arial" w:eastAsia="Times New Roman" w:hAnsi="Arial" w:cs="Arial"/>
          <w:i/>
          <w:iCs/>
          <w:color w:val="00283C"/>
          <w:lang w:eastAsia="fr-FR"/>
        </w:rPr>
        <w:t xml:space="preserve"> </w:t>
      </w:r>
      <w:r w:rsidR="00E9712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Indiquer une date</w:t>
      </w:r>
    </w:p>
    <w:p w14:paraId="16DF2518" w14:textId="3884CEEF" w:rsidR="009E03F0" w:rsidRDefault="009E03F0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2C0BDEF9" w14:textId="77777777" w:rsidR="009E03F0" w:rsidRDefault="009E03F0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2151093B" w14:textId="3FDC8238" w:rsidR="00027A60" w:rsidRPr="005E0D59" w:rsidRDefault="00027A60" w:rsidP="005E0D59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b/>
          <w:bCs/>
          <w:color w:val="00283C"/>
          <w:u w:val="single"/>
          <w:lang w:eastAsia="fr-FR"/>
        </w:rPr>
      </w:pPr>
      <w:r w:rsidRPr="005E0D59">
        <w:rPr>
          <w:rFonts w:ascii="Arial" w:eastAsia="Times New Roman" w:hAnsi="Arial" w:cs="Arial"/>
          <w:b/>
          <w:bCs/>
          <w:color w:val="00283C"/>
          <w:u w:val="single"/>
          <w:lang w:eastAsia="fr-FR"/>
        </w:rPr>
        <w:t>Sites internet à consulter :</w:t>
      </w:r>
    </w:p>
    <w:p w14:paraId="12B26A78" w14:textId="61AB3B09" w:rsidR="00D920F7" w:rsidRDefault="00D920F7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31267BC2" w14:textId="4436BD42" w:rsid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  <w:hyperlink r:id="rId12" w:tgtFrame="_blank" w:history="1">
        <w:r w:rsidR="00D920F7" w:rsidRPr="00D920F7">
          <w:rPr>
            <w:rFonts w:ascii="Comic Sans MS" w:eastAsia="Times New Roman" w:hAnsi="Comic Sans MS" w:cs="Arial"/>
            <w:color w:val="1155CC"/>
            <w:sz w:val="20"/>
            <w:szCs w:val="20"/>
            <w:u w:val="single"/>
            <w:lang w:eastAsia="fr-FR"/>
          </w:rPr>
          <w:t>http://www.onisep.fr/Choisir-mes-etudes/Ma-1re-annee-en/Bac-pro-Accompagnement-soins-et-services-a-la-personne-option-en-structure</w:t>
        </w:r>
      </w:hyperlink>
      <w:r w:rsidR="00D920F7" w:rsidRPr="00D920F7"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  <w:t> </w:t>
      </w:r>
    </w:p>
    <w:p w14:paraId="030758CF" w14:textId="77777777" w:rsidR="008569AC" w:rsidRPr="00D920F7" w:rsidRDefault="008569AC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</w:p>
    <w:p w14:paraId="2C6698D8" w14:textId="4BE6A9C8" w:rsid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</w:pPr>
      <w:hyperlink r:id="rId13" w:tgtFrame="_blank" w:history="1">
        <w:r w:rsidR="00D920F7" w:rsidRPr="00D920F7">
          <w:rPr>
            <w:rFonts w:ascii="Comic Sans MS" w:eastAsia="Times New Roman" w:hAnsi="Comic Sans MS" w:cs="Arial"/>
            <w:color w:val="1155CC"/>
            <w:sz w:val="20"/>
            <w:szCs w:val="20"/>
            <w:u w:val="single"/>
            <w:lang w:eastAsia="fr-FR"/>
          </w:rPr>
          <w:t>https://www.orientation.com/diplomes/bac-pro-accompagnement-soins-et-services-a-la-personne-option-b-en-structure-207429.html</w:t>
        </w:r>
      </w:hyperlink>
      <w:r w:rsidR="00D920F7" w:rsidRPr="00D920F7"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  <w:t>  </w:t>
      </w:r>
    </w:p>
    <w:p w14:paraId="6B0C3A6B" w14:textId="77777777" w:rsidR="008569AC" w:rsidRPr="00D920F7" w:rsidRDefault="008569AC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</w:pPr>
    </w:p>
    <w:p w14:paraId="7702685D" w14:textId="77777777" w:rsidR="00D920F7" w:rsidRPr="00D920F7" w:rsidRDefault="00D920F7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</w:pPr>
      <w:r w:rsidRPr="00D920F7"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  <w:t> </w:t>
      </w:r>
      <w:hyperlink r:id="rId14" w:tgtFrame="_blank" w:history="1">
        <w:r w:rsidRPr="00D920F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http://www.onisep.fr/Ressources/Univers-Formation/Formations/Lycees/Bac-pro-Accompagnement-soins-et-services-a-la-personne-option-A-a-domicile</w:t>
        </w:r>
      </w:hyperlink>
      <w:r w:rsidRPr="00D920F7"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  <w:br w:type="textWrapping" w:clear="all"/>
      </w:r>
    </w:p>
    <w:p w14:paraId="326AA615" w14:textId="77777777" w:rsidR="00D920F7" w:rsidRP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fr-FR"/>
        </w:rPr>
      </w:pPr>
      <w:hyperlink r:id="rId15" w:tgtFrame="_blank" w:history="1">
        <w:r w:rsidR="00D920F7" w:rsidRPr="00D920F7">
          <w:rPr>
            <w:rFonts w:ascii="Comic Sans MS" w:eastAsia="Times New Roman" w:hAnsi="Comic Sans MS" w:cs="Arial"/>
            <w:color w:val="1155CC"/>
            <w:sz w:val="20"/>
            <w:szCs w:val="20"/>
            <w:u w:val="single"/>
            <w:lang w:eastAsia="fr-FR"/>
          </w:rPr>
          <w:t>https://www.orientation.com/diplomes/bac-pro-accompagnement-soins-et-services-a-la-personne-option-a-a-domicile-207428.html</w:t>
        </w:r>
      </w:hyperlink>
    </w:p>
    <w:p w14:paraId="1CC67F76" w14:textId="1324601F" w:rsidR="00D920F7" w:rsidRPr="00D920F7" w:rsidRDefault="00D920F7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D920F7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 </w:t>
      </w:r>
    </w:p>
    <w:p w14:paraId="5EA237BD" w14:textId="77777777" w:rsidR="00D920F7" w:rsidRP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  <w:hyperlink r:id="rId16" w:tgtFrame="_blank" w:history="1">
        <w:r w:rsidR="00D920F7" w:rsidRPr="00D920F7">
          <w:rPr>
            <w:rFonts w:ascii="Comic Sans MS" w:eastAsia="Times New Roman" w:hAnsi="Comic Sans MS" w:cs="Arial"/>
            <w:color w:val="1155CC"/>
            <w:sz w:val="20"/>
            <w:szCs w:val="20"/>
            <w:u w:val="single"/>
            <w:lang w:eastAsia="fr-FR"/>
          </w:rPr>
          <w:t>https://www.maformation.fr/actualites/5-bonnes-raisons-de-faire-un-bac-pro-assp-44231</w:t>
        </w:r>
      </w:hyperlink>
      <w:r w:rsidR="00D920F7" w:rsidRPr="00D920F7"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  <w:t>  </w:t>
      </w:r>
    </w:p>
    <w:p w14:paraId="1041403B" w14:textId="77777777" w:rsidR="00D920F7" w:rsidRP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  <w:hyperlink r:id="rId17" w:tgtFrame="_blank" w:history="1">
        <w:r w:rsidR="00D920F7" w:rsidRPr="00D920F7">
          <w:rPr>
            <w:rFonts w:ascii="Comic Sans MS" w:eastAsia="Times New Roman" w:hAnsi="Comic Sans MS" w:cs="Arial"/>
            <w:color w:val="1155CC"/>
            <w:sz w:val="20"/>
            <w:szCs w:val="20"/>
            <w:u w:val="single"/>
            <w:lang w:eastAsia="fr-FR"/>
          </w:rPr>
          <w:t>https://www.fichemetier.fr/formations/bac-pro-assp</w:t>
        </w:r>
      </w:hyperlink>
      <w:r w:rsidR="00D920F7" w:rsidRPr="00D920F7"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  <w:t>  </w:t>
      </w:r>
    </w:p>
    <w:p w14:paraId="3249C07F" w14:textId="77777777" w:rsidR="00D920F7" w:rsidRPr="00D920F7" w:rsidRDefault="00D920F7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</w:p>
    <w:p w14:paraId="57BFADF7" w14:textId="6C76BE61" w:rsidR="00D920F7" w:rsidRDefault="00503D12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  <w:hyperlink r:id="rId18" w:tgtFrame="_blank" w:history="1">
        <w:r w:rsidR="00D920F7" w:rsidRPr="00D920F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https://www.cidj.com/metiers/metiers-par-secteur/sante</w:t>
        </w:r>
      </w:hyperlink>
    </w:p>
    <w:p w14:paraId="22728D32" w14:textId="77777777" w:rsidR="00717F8D" w:rsidRDefault="00717F8D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</w:p>
    <w:p w14:paraId="33EC47A9" w14:textId="77777777" w:rsidR="008569AC" w:rsidRPr="00D920F7" w:rsidRDefault="008569AC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0"/>
          <w:szCs w:val="20"/>
          <w:lang w:eastAsia="fr-FR"/>
        </w:rPr>
      </w:pPr>
    </w:p>
    <w:p w14:paraId="758835F6" w14:textId="2ED32D06" w:rsidR="008569AC" w:rsidRPr="00D920F7" w:rsidRDefault="008569AC" w:rsidP="005E0D5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</w:pPr>
      <w:r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>ATTENTION</w:t>
      </w:r>
      <w:r w:rsidR="005E0D59"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> :</w:t>
      </w:r>
      <w:r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 xml:space="preserve"> </w:t>
      </w:r>
      <w:r w:rsidR="007A4695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>À</w:t>
      </w:r>
      <w:r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 xml:space="preserve"> AUCUN MOMENT VOUS </w:t>
      </w:r>
      <w:r w:rsidR="00B53B25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 xml:space="preserve">NE </w:t>
      </w:r>
      <w:r w:rsidR="00905CA2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 xml:space="preserve">DEVEZ </w:t>
      </w:r>
      <w:r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 xml:space="preserve">VOUS INSCRIRE </w:t>
      </w:r>
      <w:r w:rsidR="005E0D59" w:rsidRPr="00717F8D">
        <w:rPr>
          <w:rFonts w:ascii="Comic Sans MS" w:eastAsia="Times New Roman" w:hAnsi="Comic Sans MS" w:cs="Arial"/>
          <w:b/>
          <w:bCs/>
          <w:color w:val="500050"/>
          <w:u w:val="single"/>
          <w:lang w:eastAsia="fr-FR"/>
        </w:rPr>
        <w:t>SUR CES SITES.</w:t>
      </w:r>
    </w:p>
    <w:p w14:paraId="6F81C5A1" w14:textId="77777777" w:rsidR="00D920F7" w:rsidRPr="00D920F7" w:rsidRDefault="00D920F7" w:rsidP="00D920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500050"/>
          <w:sz w:val="24"/>
          <w:szCs w:val="24"/>
          <w:lang w:eastAsia="fr-FR"/>
        </w:rPr>
      </w:pPr>
    </w:p>
    <w:p w14:paraId="0104A004" w14:textId="3809654E" w:rsidR="00D920F7" w:rsidRDefault="00D920F7" w:rsidP="00AF4779">
      <w:pPr>
        <w:spacing w:after="0" w:line="240" w:lineRule="auto"/>
        <w:jc w:val="center"/>
        <w:rPr>
          <w:rFonts w:ascii="Arial" w:eastAsia="Times New Roman" w:hAnsi="Arial" w:cs="Arial"/>
          <w:color w:val="00283C"/>
          <w:lang w:eastAsia="fr-FR"/>
        </w:rPr>
      </w:pPr>
    </w:p>
    <w:p w14:paraId="5B803B06" w14:textId="77777777" w:rsidR="005E0D59" w:rsidRDefault="005E0D59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6E919316" w14:textId="77777777" w:rsidR="005E0D59" w:rsidRDefault="005E0D59" w:rsidP="00D00585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tbl>
      <w:tblPr>
        <w:tblStyle w:val="Grilledutableau"/>
        <w:tblW w:w="9055" w:type="dxa"/>
        <w:tblInd w:w="847" w:type="dxa"/>
        <w:tblLayout w:type="fixed"/>
        <w:tblLook w:val="04A0" w:firstRow="1" w:lastRow="0" w:firstColumn="1" w:lastColumn="0" w:noHBand="0" w:noVBand="1"/>
      </w:tblPr>
      <w:tblGrid>
        <w:gridCol w:w="4110"/>
        <w:gridCol w:w="4945"/>
      </w:tblGrid>
      <w:tr w:rsidR="0099426E" w:rsidRPr="00B918ED" w14:paraId="433CB711" w14:textId="77777777" w:rsidTr="008D5008">
        <w:trPr>
          <w:trHeight w:val="54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DB444" w14:textId="79441304" w:rsidR="0099426E" w:rsidRPr="00B918ED" w:rsidRDefault="008D5008" w:rsidP="00B918ED">
            <w:pPr>
              <w:tabs>
                <w:tab w:val="left" w:pos="1560"/>
              </w:tabs>
              <w:spacing w:line="360" w:lineRule="auto"/>
              <w:ind w:left="105"/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 xml:space="preserve">NOM DES </w:t>
            </w:r>
            <w:r w:rsidR="00B918ED"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ÉLÈV</w:t>
            </w:r>
            <w:r w:rsid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E</w:t>
            </w:r>
            <w:r w:rsidR="00B918ED"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BCC57" w14:textId="77777777" w:rsidR="00F41235" w:rsidRPr="00F41235" w:rsidRDefault="00F41235" w:rsidP="008D5008">
            <w:pPr>
              <w:tabs>
                <w:tab w:val="left" w:pos="1560"/>
              </w:tabs>
              <w:ind w:left="105"/>
              <w:jc w:val="center"/>
              <w:rPr>
                <w:rFonts w:ascii="Arial" w:eastAsia="Times New Roman" w:hAnsi="Arial" w:cs="Arial"/>
                <w:b/>
                <w:bCs/>
                <w:color w:val="00283C"/>
                <w:sz w:val="12"/>
                <w:szCs w:val="12"/>
                <w:lang w:eastAsia="fr-FR"/>
              </w:rPr>
            </w:pPr>
          </w:p>
          <w:p w14:paraId="58795EF5" w14:textId="5E1C36B6" w:rsidR="0099426E" w:rsidRPr="00B918ED" w:rsidRDefault="00B918ED" w:rsidP="008D5008">
            <w:pPr>
              <w:tabs>
                <w:tab w:val="left" w:pos="1560"/>
              </w:tabs>
              <w:ind w:left="105"/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RENDRE LE TRAVAIL A</w:t>
            </w:r>
          </w:p>
        </w:tc>
      </w:tr>
      <w:tr w:rsidR="0099426E" w:rsidRPr="00B918ED" w14:paraId="37FD7E6F" w14:textId="132272F1" w:rsidTr="008D5008">
        <w:trPr>
          <w:trHeight w:val="38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1843" w14:textId="439A6E00" w:rsidR="0099426E" w:rsidRPr="00B918ED" w:rsidRDefault="0099426E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6E3" w14:textId="2CC1D060" w:rsidR="0099426E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M/</w:t>
            </w:r>
            <w:r w:rsidR="00B918ED" w:rsidRPr="00B918ED">
              <w:rPr>
                <w:rFonts w:ascii="Arial" w:eastAsia="Times New Roman" w:hAnsi="Arial" w:cs="Arial"/>
                <w:color w:val="00283C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………………………………..</w:t>
            </w:r>
          </w:p>
          <w:p w14:paraId="03261EC0" w14:textId="671A7A75" w:rsidR="00C77E53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 w:rsidRPr="008D5008">
              <w:rPr>
                <w:rFonts w:ascii="Arial" w:eastAsia="Times New Roman" w:hAnsi="Arial" w:cs="Arial"/>
                <w:lang w:eastAsia="fr-FR"/>
              </w:rPr>
              <w:t>..................................</w:t>
            </w:r>
            <w:r w:rsidR="00C77E53" w:rsidRPr="008D5008">
              <w:rPr>
                <w:rFonts w:ascii="Arial" w:eastAsia="Times New Roman" w:hAnsi="Arial" w:cs="Arial"/>
                <w:lang w:eastAsia="fr-FR"/>
              </w:rPr>
              <w:t>@</w:t>
            </w:r>
            <w:r>
              <w:rPr>
                <w:rFonts w:ascii="Arial" w:eastAsia="Times New Roman" w:hAnsi="Arial" w:cs="Arial"/>
                <w:lang w:eastAsia="fr-FR"/>
              </w:rPr>
              <w:t>ac-guyane</w:t>
            </w:r>
          </w:p>
          <w:p w14:paraId="2BA03722" w14:textId="2325FB4B" w:rsidR="00C77E53" w:rsidRPr="00B918ED" w:rsidRDefault="00C77E53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</w:tr>
      <w:tr w:rsidR="002E1888" w:rsidRPr="00B918ED" w14:paraId="5477326D" w14:textId="3C6FD3F1" w:rsidTr="00F41235">
        <w:trPr>
          <w:trHeight w:val="53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96F7F" w14:textId="5C47A0FC" w:rsidR="002E1888" w:rsidRPr="00B918ED" w:rsidRDefault="008D5008" w:rsidP="00F41235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jc w:val="center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 xml:space="preserve">NOM DES </w:t>
            </w:r>
            <w:r w:rsidR="002E1888"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ÉLÈV</w:t>
            </w:r>
            <w:r w:rsidR="002E1888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E</w:t>
            </w:r>
            <w:r w:rsidR="002E1888"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28E0F" w14:textId="4A5580FF" w:rsidR="002E1888" w:rsidRPr="00B918ED" w:rsidRDefault="002E1888" w:rsidP="00F41235">
            <w:pPr>
              <w:tabs>
                <w:tab w:val="left" w:pos="1560"/>
              </w:tabs>
              <w:spacing w:line="360" w:lineRule="auto"/>
              <w:ind w:left="105"/>
              <w:jc w:val="center"/>
              <w:rPr>
                <w:rFonts w:ascii="Arial" w:eastAsia="Times New Roman" w:hAnsi="Arial" w:cs="Arial"/>
                <w:color w:val="00283C"/>
                <w:lang w:eastAsia="fr-FR"/>
              </w:rPr>
            </w:pPr>
            <w:r w:rsidRPr="00B918ED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RENDRE LE TRAVAIL A</w:t>
            </w:r>
          </w:p>
        </w:tc>
      </w:tr>
      <w:tr w:rsidR="00DD74AD" w:rsidRPr="00B918ED" w14:paraId="6CB5A6E1" w14:textId="2DB09032" w:rsidTr="008D5008">
        <w:trPr>
          <w:trHeight w:val="296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0E3" w14:textId="167ABF0F" w:rsidR="00DD74AD" w:rsidRPr="00B918ED" w:rsidRDefault="00DD74AD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7725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22FADCEE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D853938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FF7AFD1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B15E6FB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AA43E55" w14:textId="2C20A2E5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M/</w:t>
            </w:r>
            <w:r w:rsidRPr="00B918ED">
              <w:rPr>
                <w:rFonts w:ascii="Arial" w:eastAsia="Times New Roman" w:hAnsi="Arial" w:cs="Arial"/>
                <w:color w:val="00283C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………………………………..</w:t>
            </w:r>
          </w:p>
          <w:p w14:paraId="69F8233C" w14:textId="7DD8CE31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 w:rsidRPr="008D5008">
              <w:rPr>
                <w:rFonts w:ascii="Arial" w:eastAsia="Times New Roman" w:hAnsi="Arial" w:cs="Arial"/>
                <w:lang w:eastAsia="fr-FR"/>
              </w:rPr>
              <w:t>..................................@</w:t>
            </w:r>
            <w:r>
              <w:rPr>
                <w:rFonts w:ascii="Arial" w:eastAsia="Times New Roman" w:hAnsi="Arial" w:cs="Arial"/>
                <w:lang w:eastAsia="fr-FR"/>
              </w:rPr>
              <w:t>ac-guyane</w:t>
            </w:r>
          </w:p>
          <w:p w14:paraId="1AFC7C0A" w14:textId="77777777" w:rsidR="00C77E53" w:rsidRDefault="00C77E53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DF26506" w14:textId="77777777" w:rsidR="008D5008" w:rsidRDefault="008D5008" w:rsidP="008D5008">
            <w:pPr>
              <w:tabs>
                <w:tab w:val="left" w:pos="1560"/>
              </w:tabs>
              <w:spacing w:line="360" w:lineRule="auto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9989139" w14:textId="37A4F25B" w:rsidR="008D5008" w:rsidRPr="00B918ED" w:rsidRDefault="008D5008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</w:tr>
      <w:tr w:rsidR="002B4238" w:rsidRPr="002B4238" w14:paraId="454E8752" w14:textId="77777777" w:rsidTr="008D5008">
        <w:trPr>
          <w:trHeight w:val="61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9E06E" w14:textId="64C1F707" w:rsidR="002B4238" w:rsidRPr="002B4238" w:rsidRDefault="008D5008" w:rsidP="00F41235">
            <w:pPr>
              <w:pStyle w:val="Paragraphedeliste"/>
              <w:tabs>
                <w:tab w:val="left" w:pos="156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 xml:space="preserve">NOM DES </w:t>
            </w:r>
            <w:r w:rsidR="007A4695" w:rsidRPr="002B4238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ÉLÈVES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3CA8E" w14:textId="640DCA37" w:rsidR="002B4238" w:rsidRPr="002B4238" w:rsidRDefault="002B4238" w:rsidP="00F41235">
            <w:pPr>
              <w:tabs>
                <w:tab w:val="left" w:pos="1560"/>
              </w:tabs>
              <w:spacing w:line="360" w:lineRule="auto"/>
              <w:ind w:left="105"/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 w:rsidRPr="002B4238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RENDRE LE TRAVAIL A</w:t>
            </w:r>
          </w:p>
        </w:tc>
      </w:tr>
      <w:tr w:rsidR="002B4238" w:rsidRPr="00B918ED" w14:paraId="5BACC819" w14:textId="77777777" w:rsidTr="008D5008">
        <w:trPr>
          <w:trHeight w:val="61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2B0F" w14:textId="77777777" w:rsidR="002B4238" w:rsidRDefault="002B423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A3FB31B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1633A22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9BE17C9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C96617A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E875253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4F5C6EE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5B274E4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7A5BB8B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D3DDA05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6F5F8BB" w14:textId="77777777" w:rsidR="00F41235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84E2D63" w14:textId="08E1BC00" w:rsidR="00F41235" w:rsidRPr="00B918ED" w:rsidRDefault="00F41235" w:rsidP="008D5008">
            <w:pPr>
              <w:pStyle w:val="Paragraphedeliste"/>
              <w:tabs>
                <w:tab w:val="left" w:pos="1560"/>
              </w:tabs>
              <w:spacing w:line="360" w:lineRule="auto"/>
              <w:ind w:left="36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8A12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AA9B126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D57DF75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47B79AE" w14:textId="7777777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F6CA543" w14:textId="3F2473CE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M/</w:t>
            </w:r>
            <w:r w:rsidRPr="00B918ED">
              <w:rPr>
                <w:rFonts w:ascii="Arial" w:eastAsia="Times New Roman" w:hAnsi="Arial" w:cs="Arial"/>
                <w:color w:val="00283C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………………………………..</w:t>
            </w:r>
          </w:p>
          <w:p w14:paraId="360CEDD5" w14:textId="016B1907" w:rsidR="008D5008" w:rsidRDefault="008D5008" w:rsidP="008D5008">
            <w:pPr>
              <w:pStyle w:val="Paragraphedeliste"/>
              <w:tabs>
                <w:tab w:val="left" w:pos="1560"/>
              </w:tabs>
              <w:spacing w:line="360" w:lineRule="auto"/>
              <w:ind w:left="465"/>
              <w:rPr>
                <w:rFonts w:ascii="Arial" w:eastAsia="Times New Roman" w:hAnsi="Arial" w:cs="Arial"/>
                <w:color w:val="00283C"/>
                <w:lang w:eastAsia="fr-FR"/>
              </w:rPr>
            </w:pPr>
            <w:r w:rsidRPr="008D5008">
              <w:rPr>
                <w:rFonts w:ascii="Arial" w:eastAsia="Times New Roman" w:hAnsi="Arial" w:cs="Arial"/>
                <w:lang w:eastAsia="fr-FR"/>
              </w:rPr>
              <w:t>..................................@</w:t>
            </w:r>
            <w:r>
              <w:rPr>
                <w:rFonts w:ascii="Arial" w:eastAsia="Times New Roman" w:hAnsi="Arial" w:cs="Arial"/>
                <w:lang w:eastAsia="fr-FR"/>
              </w:rPr>
              <w:t>ac-guyane</w:t>
            </w:r>
          </w:p>
          <w:p w14:paraId="18E90E17" w14:textId="77777777" w:rsidR="00C77E53" w:rsidRDefault="00C77E53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9D97E02" w14:textId="77777777" w:rsidR="008D5008" w:rsidRDefault="008D5008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16A156F3" w14:textId="77777777" w:rsidR="008D5008" w:rsidRDefault="008D5008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134CFE3" w14:textId="77777777" w:rsidR="008D5008" w:rsidRDefault="008D5008" w:rsidP="008D5008">
            <w:pPr>
              <w:tabs>
                <w:tab w:val="left" w:pos="1560"/>
              </w:tabs>
              <w:spacing w:line="360" w:lineRule="auto"/>
              <w:ind w:left="105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A2FED3B" w14:textId="0D21C801" w:rsidR="008D5008" w:rsidRDefault="008D5008" w:rsidP="008D5008">
            <w:pPr>
              <w:tabs>
                <w:tab w:val="left" w:pos="1560"/>
              </w:tabs>
              <w:spacing w:line="360" w:lineRule="auto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</w:tr>
    </w:tbl>
    <w:p w14:paraId="18EA7073" w14:textId="76731678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1F76A125" w14:textId="4699E0AF" w:rsidR="00FD5F79" w:rsidRPr="00C77E53" w:rsidRDefault="00C77E53" w:rsidP="00C77E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83C"/>
          <w:lang w:eastAsia="fr-FR"/>
        </w:rPr>
      </w:pPr>
      <w:r w:rsidRPr="00C77E53">
        <w:rPr>
          <w:rFonts w:ascii="Arial" w:eastAsia="Times New Roman" w:hAnsi="Arial" w:cs="Arial"/>
          <w:b/>
          <w:bCs/>
          <w:color w:val="00283C"/>
          <w:lang w:eastAsia="fr-FR"/>
        </w:rPr>
        <w:t>ANNEXE 1 TABLEAU AIDE À L’ORIENTATION</w:t>
      </w:r>
    </w:p>
    <w:p w14:paraId="0F02ECAA" w14:textId="57DF17B8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2B3D1109" w14:textId="78C8822F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702"/>
        <w:gridCol w:w="4242"/>
        <w:gridCol w:w="4941"/>
      </w:tblGrid>
      <w:tr w:rsidR="0046361C" w:rsidRPr="0046361C" w14:paraId="113F3FFC" w14:textId="77777777" w:rsidTr="00237F43">
        <w:trPr>
          <w:trHeight w:val="633"/>
        </w:trPr>
        <w:tc>
          <w:tcPr>
            <w:tcW w:w="702" w:type="dxa"/>
            <w:tcBorders>
              <w:top w:val="nil"/>
              <w:left w:val="nil"/>
            </w:tcBorders>
          </w:tcPr>
          <w:p w14:paraId="5659FE2D" w14:textId="77777777" w:rsidR="0046361C" w:rsidRPr="0046361C" w:rsidRDefault="0046361C" w:rsidP="0046361C">
            <w:pPr>
              <w:tabs>
                <w:tab w:val="left" w:pos="171"/>
              </w:tabs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</w:p>
        </w:tc>
        <w:tc>
          <w:tcPr>
            <w:tcW w:w="4242" w:type="dxa"/>
          </w:tcPr>
          <w:p w14:paraId="025791B6" w14:textId="542F5001" w:rsidR="0046361C" w:rsidRPr="00461B2A" w:rsidRDefault="00E60187" w:rsidP="0046361C">
            <w:pPr>
              <w:tabs>
                <w:tab w:val="left" w:pos="171"/>
              </w:tabs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 w:rsidRPr="00461B2A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LES QUALITÉS QUE JE POSSÈDE POUR ALLER DANS CETTE OPTION</w:t>
            </w:r>
          </w:p>
        </w:tc>
        <w:tc>
          <w:tcPr>
            <w:tcW w:w="4941" w:type="dxa"/>
          </w:tcPr>
          <w:p w14:paraId="747D980E" w14:textId="505D5C40" w:rsidR="0046361C" w:rsidRPr="0046361C" w:rsidRDefault="00E60187" w:rsidP="0046361C">
            <w:pPr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LES MÉTIERS QUE JE PEUX FAIRE APRÈS MON BAC</w:t>
            </w:r>
          </w:p>
        </w:tc>
      </w:tr>
      <w:tr w:rsidR="0046361C" w14:paraId="4EC4A988" w14:textId="77777777" w:rsidTr="00E60187">
        <w:trPr>
          <w:cantSplit/>
          <w:trHeight w:val="5960"/>
        </w:trPr>
        <w:tc>
          <w:tcPr>
            <w:tcW w:w="702" w:type="dxa"/>
            <w:shd w:val="clear" w:color="auto" w:fill="E6D5F3"/>
            <w:textDirection w:val="btLr"/>
            <w:vAlign w:val="center"/>
          </w:tcPr>
          <w:p w14:paraId="1BED46B6" w14:textId="79C94812" w:rsidR="0046361C" w:rsidRDefault="0046361C" w:rsidP="0046361C">
            <w:pPr>
              <w:ind w:left="113" w:right="113"/>
              <w:jc w:val="center"/>
              <w:rPr>
                <w:rFonts w:ascii="Arial" w:eastAsia="Times New Roman" w:hAnsi="Arial" w:cs="Arial"/>
                <w:color w:val="00283C"/>
                <w:lang w:eastAsia="fr-FR"/>
              </w:rPr>
            </w:pPr>
            <w:r w:rsidRPr="0046361C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OPTION « À DOMICILE »</w:t>
            </w:r>
          </w:p>
        </w:tc>
        <w:tc>
          <w:tcPr>
            <w:tcW w:w="4242" w:type="dxa"/>
            <w:shd w:val="clear" w:color="auto" w:fill="E6D5F3"/>
          </w:tcPr>
          <w:p w14:paraId="540F14E5" w14:textId="77777777" w:rsidR="0046361C" w:rsidRDefault="0046361C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97DD3F6" w14:textId="77777777" w:rsidR="00237F43" w:rsidRDefault="00237F43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98E4F3B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68CAD6A6" w14:textId="5AA65A94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4FAB01D0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6E716638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0F6B747F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2860F33F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2A6079D3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22E677F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94556CA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41F738D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5A0BED7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12C6170C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46EF223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3F4C0D32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3AEDCBAA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2866A82" w14:textId="49A20C9E" w:rsidR="00237F43" w:rsidRDefault="00237F43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  <w:tc>
          <w:tcPr>
            <w:tcW w:w="4941" w:type="dxa"/>
            <w:shd w:val="clear" w:color="auto" w:fill="E6D5F3"/>
          </w:tcPr>
          <w:p w14:paraId="33BFCD7F" w14:textId="77777777" w:rsidR="0046361C" w:rsidRDefault="0046361C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64D8BD0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C7FB61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5E771F9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2B0C43BC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7FBDB1BD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043E58E9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6E5A82D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912C357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59E0E69" w14:textId="77777777" w:rsidR="00237F43" w:rsidRPr="00E60187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sz w:val="16"/>
                <w:szCs w:val="16"/>
                <w:lang w:eastAsia="fr-FR"/>
              </w:rPr>
            </w:pPr>
          </w:p>
          <w:p w14:paraId="3B9B9A4D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B7B52BD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522038A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24EE87AC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DD79059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01C98F6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2C8E6F8E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F7D873B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6483FD4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1FAEE8CD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1425CE5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9B0CD67" w14:textId="4330001D" w:rsidR="00237F43" w:rsidRPr="00237F43" w:rsidRDefault="00237F43" w:rsidP="00237F43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</w:tr>
      <w:tr w:rsidR="0046361C" w14:paraId="7D0EE79D" w14:textId="77777777" w:rsidTr="00E60187">
        <w:trPr>
          <w:cantSplit/>
          <w:trHeight w:val="5960"/>
        </w:trPr>
        <w:tc>
          <w:tcPr>
            <w:tcW w:w="702" w:type="dxa"/>
            <w:shd w:val="clear" w:color="auto" w:fill="DEEAF6" w:themeFill="accent5" w:themeFillTint="33"/>
            <w:textDirection w:val="btLr"/>
            <w:vAlign w:val="center"/>
          </w:tcPr>
          <w:p w14:paraId="3E8E9CE2" w14:textId="615F7929" w:rsidR="0046361C" w:rsidRPr="0046361C" w:rsidRDefault="0046361C" w:rsidP="0046361C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 w:rsidRPr="0046361C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OPTION « EN STRUCTURE »</w:t>
            </w:r>
          </w:p>
        </w:tc>
        <w:tc>
          <w:tcPr>
            <w:tcW w:w="4242" w:type="dxa"/>
            <w:shd w:val="clear" w:color="auto" w:fill="DEEAF6" w:themeFill="accent5" w:themeFillTint="33"/>
          </w:tcPr>
          <w:p w14:paraId="7F6620D6" w14:textId="77777777" w:rsidR="0046361C" w:rsidRDefault="0046361C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860FD2C" w14:textId="77777777" w:rsidR="00237F43" w:rsidRDefault="00237F43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BDD76EC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3A2811FA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2E468049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61B4298A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57AA75BD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4173AEFF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0E0D5697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30BF8C30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3F71E328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0F244795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7DDACEA1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4E35FCD6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08316B72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6AF3B5C0" w14:textId="77777777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  <w:p w14:paraId="00256704" w14:textId="54A6B1AB" w:rsidR="00237F43" w:rsidRDefault="00237F43" w:rsidP="00237F43">
            <w:pPr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32A831C8" w14:textId="77777777" w:rsidR="0046361C" w:rsidRDefault="0046361C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98A8D49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35B1C3C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957073B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ABD4FAE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BA6999B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15FAF85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6EDD3D7B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88C926B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03D9DABB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7A8F2D3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07788004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4D3DA7E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E71E0BA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1C707F4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B88E0F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D2AA4CB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800C368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1055477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2A2B203" w14:textId="77777777" w:rsidR="00237F43" w:rsidRDefault="00237F43" w:rsidP="00237F4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693EF83" w14:textId="77777777" w:rsidR="00237F43" w:rsidRDefault="00237F43" w:rsidP="00237F43">
            <w:pPr>
              <w:pStyle w:val="Paragraphedeliste"/>
              <w:ind w:left="470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5EDC0EC" w14:textId="3873198E" w:rsidR="00237F43" w:rsidRDefault="00237F43" w:rsidP="00FD5F79">
            <w:pPr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</w:tc>
      </w:tr>
    </w:tbl>
    <w:p w14:paraId="3FBB8155" w14:textId="4D4F21CE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74308DEA" w14:textId="616F7E69" w:rsidR="00FD5F79" w:rsidRPr="007A4695" w:rsidRDefault="00E60187" w:rsidP="007A46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83C"/>
          <w:lang w:eastAsia="fr-FR"/>
        </w:rPr>
      </w:pPr>
      <w:r w:rsidRPr="007A4695">
        <w:rPr>
          <w:rFonts w:ascii="Arial" w:eastAsia="Times New Roman" w:hAnsi="Arial" w:cs="Arial"/>
          <w:b/>
          <w:bCs/>
          <w:color w:val="00283C"/>
          <w:lang w:eastAsia="fr-FR"/>
        </w:rPr>
        <w:t>LES MÉTIERS QUI M’INTÉRESSENT</w:t>
      </w:r>
    </w:p>
    <w:p w14:paraId="60C4E855" w14:textId="44F204F0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32F01B20" w14:textId="76DA11B8" w:rsidR="00FD5F79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329"/>
        <w:gridCol w:w="5872"/>
      </w:tblGrid>
      <w:tr w:rsidR="00E60187" w:rsidRPr="0046361C" w14:paraId="7B9CEBD9" w14:textId="77777777" w:rsidTr="00B53B25">
        <w:trPr>
          <w:trHeight w:val="633"/>
        </w:trPr>
        <w:tc>
          <w:tcPr>
            <w:tcW w:w="4329" w:type="dxa"/>
          </w:tcPr>
          <w:p w14:paraId="4DDF6641" w14:textId="662A39D5" w:rsidR="00E60187" w:rsidRPr="0046361C" w:rsidRDefault="00E60187" w:rsidP="009D3720">
            <w:pPr>
              <w:tabs>
                <w:tab w:val="left" w:pos="171"/>
              </w:tabs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 xml:space="preserve">NOM DU </w:t>
            </w:r>
            <w:r w:rsidR="00461B2A"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  <w:t>MÉTIER</w:t>
            </w:r>
          </w:p>
        </w:tc>
        <w:tc>
          <w:tcPr>
            <w:tcW w:w="5872" w:type="dxa"/>
          </w:tcPr>
          <w:p w14:paraId="0E62B3EB" w14:textId="0EC06F3F" w:rsidR="00E60187" w:rsidRPr="0046361C" w:rsidRDefault="00E60187" w:rsidP="009D3720">
            <w:pPr>
              <w:jc w:val="center"/>
              <w:rPr>
                <w:rFonts w:ascii="Arial" w:eastAsia="Times New Roman" w:hAnsi="Arial" w:cs="Arial"/>
                <w:b/>
                <w:bCs/>
                <w:color w:val="00283C"/>
                <w:lang w:eastAsia="fr-FR"/>
              </w:rPr>
            </w:pPr>
            <w:r w:rsidRPr="00E60187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LES QUALITÉS QUE JE POSSÈDE POUR FAIRE CE </w:t>
            </w:r>
            <w:r w:rsidR="00461B2A" w:rsidRPr="00E60187">
              <w:rPr>
                <w:rFonts w:ascii="Arial" w:eastAsia="Times New Roman" w:hAnsi="Arial" w:cs="Arial"/>
                <w:b/>
                <w:bCs/>
                <w:lang w:eastAsia="fr-FR"/>
              </w:rPr>
              <w:t>MÉTIER</w:t>
            </w:r>
          </w:p>
        </w:tc>
      </w:tr>
      <w:tr w:rsidR="00E60187" w14:paraId="392CBCD6" w14:textId="77777777" w:rsidTr="00B53B25">
        <w:trPr>
          <w:cantSplit/>
          <w:trHeight w:val="2907"/>
        </w:trPr>
        <w:tc>
          <w:tcPr>
            <w:tcW w:w="4329" w:type="dxa"/>
            <w:shd w:val="clear" w:color="auto" w:fill="FFFFFF" w:themeFill="background1"/>
            <w:vAlign w:val="center"/>
          </w:tcPr>
          <w:p w14:paraId="7A818E25" w14:textId="77777777" w:rsidR="00E60187" w:rsidRDefault="00E60187" w:rsidP="0028475B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7372C5B" w14:textId="77777777" w:rsidR="00E60187" w:rsidRDefault="00E60187" w:rsidP="0028475B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3215851" w14:textId="77777777" w:rsidR="00A503F2" w:rsidRDefault="00A503F2" w:rsidP="0028475B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Nom du métier</w:t>
            </w:r>
          </w:p>
          <w:p w14:paraId="2325698A" w14:textId="6A5AA964" w:rsidR="00E60187" w:rsidRDefault="00E60187" w:rsidP="00A503F2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D4EA7F3" w14:textId="77777777" w:rsidR="00E60187" w:rsidRDefault="00E60187" w:rsidP="0028475B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7D8E06CA" w14:textId="77777777" w:rsidR="00E60187" w:rsidRDefault="00E60187" w:rsidP="0028475B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2951214" w14:textId="77777777" w:rsidR="00E60187" w:rsidRDefault="00503D12" w:rsidP="00A503F2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-21411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F2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A503F2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à domicile »</w:t>
            </w:r>
          </w:p>
          <w:p w14:paraId="010DFE82" w14:textId="56CE4BAE" w:rsidR="00A503F2" w:rsidRDefault="00503D12" w:rsidP="00A503F2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-836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F2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A503F2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en structure »</w:t>
            </w:r>
          </w:p>
        </w:tc>
        <w:tc>
          <w:tcPr>
            <w:tcW w:w="5872" w:type="dxa"/>
            <w:shd w:val="clear" w:color="auto" w:fill="FFFFFF" w:themeFill="background1"/>
          </w:tcPr>
          <w:p w14:paraId="10E98005" w14:textId="77777777" w:rsidR="00E60187" w:rsidRDefault="00E60187" w:rsidP="0028475B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B670871" w14:textId="4AB8CC13" w:rsid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…………………..</w:t>
            </w:r>
            <w:r>
              <w:rPr>
                <w:rFonts w:ascii="Arial" w:eastAsia="Times New Roman" w:hAnsi="Arial" w:cs="Arial"/>
                <w:color w:val="00283C"/>
                <w:lang w:eastAsia="fr-FR"/>
              </w:rPr>
              <w:t>…</w:t>
            </w:r>
          </w:p>
          <w:p w14:paraId="0ABB9013" w14:textId="1A9519F2" w:rsid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..........................</w:t>
            </w:r>
          </w:p>
          <w:p w14:paraId="5892E525" w14:textId="075EA42E" w:rsid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..........................</w:t>
            </w:r>
          </w:p>
          <w:p w14:paraId="166D97C8" w14:textId="1A944230" w:rsid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..........................</w:t>
            </w:r>
          </w:p>
          <w:p w14:paraId="0564973F" w14:textId="3951367A" w:rsid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........................</w:t>
            </w:r>
          </w:p>
          <w:p w14:paraId="1E7CEA14" w14:textId="20FF9225" w:rsidR="0028475B" w:rsidRPr="0028475B" w:rsidRDefault="0028475B" w:rsidP="0028475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</w:t>
            </w:r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>........................</w:t>
            </w:r>
          </w:p>
        </w:tc>
      </w:tr>
      <w:tr w:rsidR="00B53B25" w14:paraId="77A2557E" w14:textId="77777777" w:rsidTr="00B53B25">
        <w:trPr>
          <w:cantSplit/>
          <w:trHeight w:val="1773"/>
        </w:trPr>
        <w:tc>
          <w:tcPr>
            <w:tcW w:w="4329" w:type="dxa"/>
            <w:shd w:val="clear" w:color="auto" w:fill="FFFFFF" w:themeFill="background1"/>
            <w:vAlign w:val="center"/>
          </w:tcPr>
          <w:p w14:paraId="65208EEA" w14:textId="77777777" w:rsidR="00B53B25" w:rsidRDefault="00B53B25" w:rsidP="00B53B2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Nom du métier</w:t>
            </w:r>
          </w:p>
          <w:p w14:paraId="2D1791C8" w14:textId="77777777" w:rsidR="00B53B25" w:rsidRDefault="00B53B25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7C407946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5079678B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C8615BD" w14:textId="77777777" w:rsidR="00B53B25" w:rsidRDefault="00503D12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95853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25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à domicile »</w:t>
            </w:r>
          </w:p>
          <w:p w14:paraId="5B77F7DC" w14:textId="58ED4BDF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1628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en structure »</w:t>
            </w:r>
          </w:p>
        </w:tc>
        <w:tc>
          <w:tcPr>
            <w:tcW w:w="5872" w:type="dxa"/>
            <w:shd w:val="clear" w:color="auto" w:fill="FFFFFF" w:themeFill="background1"/>
          </w:tcPr>
          <w:p w14:paraId="406270EF" w14:textId="77777777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1B934829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………………………………………………………………..…</w:t>
            </w:r>
          </w:p>
          <w:p w14:paraId="7C43FD5F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575C135B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025F6EFE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2231AD17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  <w:p w14:paraId="246CA929" w14:textId="66CA0247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</w:tc>
      </w:tr>
      <w:tr w:rsidR="00B53B25" w14:paraId="0A3530C9" w14:textId="77777777" w:rsidTr="00B53B25">
        <w:trPr>
          <w:cantSplit/>
          <w:trHeight w:val="1773"/>
        </w:trPr>
        <w:tc>
          <w:tcPr>
            <w:tcW w:w="4329" w:type="dxa"/>
            <w:shd w:val="clear" w:color="auto" w:fill="FFFFFF" w:themeFill="background1"/>
            <w:vAlign w:val="center"/>
          </w:tcPr>
          <w:p w14:paraId="6E8F9836" w14:textId="77777777" w:rsidR="00B53B25" w:rsidRDefault="00B53B25" w:rsidP="00B53B25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74B5A3B" w14:textId="77777777" w:rsidR="00B53B25" w:rsidRDefault="00B53B25" w:rsidP="00B53B2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Nom du métier</w:t>
            </w:r>
          </w:p>
          <w:p w14:paraId="30D15F3A" w14:textId="77777777" w:rsidR="00B53B25" w:rsidRDefault="00B53B25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B3F0D15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6CE5D6BD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486BF118" w14:textId="77777777" w:rsidR="00B53B25" w:rsidRDefault="00503D12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-94677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25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à domicile »</w:t>
            </w:r>
          </w:p>
          <w:p w14:paraId="7473ED68" w14:textId="02F62BFC" w:rsidR="00B53B25" w:rsidRDefault="00B53B25" w:rsidP="00B53B25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-19597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en structure »</w:t>
            </w:r>
          </w:p>
        </w:tc>
        <w:tc>
          <w:tcPr>
            <w:tcW w:w="5872" w:type="dxa"/>
            <w:shd w:val="clear" w:color="auto" w:fill="FFFFFF" w:themeFill="background1"/>
          </w:tcPr>
          <w:p w14:paraId="5A3D8DA7" w14:textId="77777777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06703010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………………………………………………………………..…</w:t>
            </w:r>
          </w:p>
          <w:p w14:paraId="18F09AF9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61760F08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092B982D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6879A9E5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  <w:p w14:paraId="1E67ABC4" w14:textId="1E77B532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</w:tc>
      </w:tr>
      <w:tr w:rsidR="00B53B25" w14:paraId="4714760F" w14:textId="77777777" w:rsidTr="00B53B25">
        <w:trPr>
          <w:cantSplit/>
          <w:trHeight w:val="1773"/>
        </w:trPr>
        <w:tc>
          <w:tcPr>
            <w:tcW w:w="4329" w:type="dxa"/>
            <w:shd w:val="clear" w:color="auto" w:fill="FFFFFF" w:themeFill="background1"/>
            <w:vAlign w:val="center"/>
          </w:tcPr>
          <w:p w14:paraId="5F85DFA6" w14:textId="77777777" w:rsidR="00B53B25" w:rsidRDefault="00B53B25" w:rsidP="00B53B2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Nom du métier</w:t>
            </w:r>
          </w:p>
          <w:p w14:paraId="2DE1CA08" w14:textId="77777777" w:rsidR="00B53B25" w:rsidRDefault="00B53B25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4A106FDE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73A0851E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701FB832" w14:textId="77777777" w:rsidR="00B53B25" w:rsidRDefault="00503D12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20268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25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à domicile »</w:t>
            </w:r>
          </w:p>
          <w:p w14:paraId="4F723240" w14:textId="432B35A8" w:rsidR="00B53B25" w:rsidRDefault="00B53B25" w:rsidP="00B53B25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21447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en structure »</w:t>
            </w:r>
          </w:p>
        </w:tc>
        <w:tc>
          <w:tcPr>
            <w:tcW w:w="5872" w:type="dxa"/>
            <w:shd w:val="clear" w:color="auto" w:fill="FFFFFF" w:themeFill="background1"/>
          </w:tcPr>
          <w:p w14:paraId="19534187" w14:textId="77777777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2A05A645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………………………………………………………………..…</w:t>
            </w:r>
          </w:p>
          <w:p w14:paraId="35C87C52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6756306A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708C33C3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4DAAB733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  <w:p w14:paraId="6AFEABDF" w14:textId="29430701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</w:tc>
      </w:tr>
      <w:tr w:rsidR="00B53B25" w14:paraId="2F354C5D" w14:textId="77777777" w:rsidTr="00B53B25">
        <w:trPr>
          <w:cantSplit/>
          <w:trHeight w:val="1773"/>
        </w:trPr>
        <w:tc>
          <w:tcPr>
            <w:tcW w:w="4329" w:type="dxa"/>
            <w:shd w:val="clear" w:color="auto" w:fill="FFFFFF" w:themeFill="background1"/>
            <w:vAlign w:val="center"/>
          </w:tcPr>
          <w:p w14:paraId="754AF7E2" w14:textId="77777777" w:rsidR="00B53B25" w:rsidRDefault="00B53B25" w:rsidP="00B53B2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Nom du métier</w:t>
            </w:r>
          </w:p>
          <w:p w14:paraId="58148645" w14:textId="77777777" w:rsidR="00B53B25" w:rsidRDefault="00B53B25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266FF7EF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…………………………………………..</w:t>
            </w:r>
          </w:p>
          <w:p w14:paraId="308750C2" w14:textId="77777777" w:rsidR="00B53B25" w:rsidRDefault="00B53B25" w:rsidP="00B53B25">
            <w:pPr>
              <w:pStyle w:val="Paragraphedeliste"/>
              <w:shd w:val="clear" w:color="auto" w:fill="FFFFFF" w:themeFill="background1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52320083" w14:textId="77777777" w:rsidR="00B53B25" w:rsidRDefault="00503D12" w:rsidP="00B53B25">
            <w:pPr>
              <w:pStyle w:val="Paragraphedeliste"/>
              <w:shd w:val="clear" w:color="auto" w:fill="FFFFFF" w:themeFill="background1"/>
              <w:spacing w:line="360" w:lineRule="auto"/>
              <w:ind w:left="470"/>
              <w:rPr>
                <w:rFonts w:ascii="Arial" w:eastAsia="Times New Roman" w:hAnsi="Arial" w:cs="Arial"/>
                <w:color w:val="00283C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18488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25"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 w:rsidR="00B53B25"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à domicile »</w:t>
            </w:r>
          </w:p>
          <w:p w14:paraId="3B90FDEB" w14:textId="14FA3778" w:rsidR="00B53B25" w:rsidRDefault="00B53B25" w:rsidP="00B53B25">
            <w:pPr>
              <w:shd w:val="clear" w:color="auto" w:fill="FFFFFF" w:themeFill="background1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color w:val="00283C"/>
                  <w:lang w:eastAsia="fr-FR"/>
                </w:rPr>
                <w:id w:val="11788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83C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83C"/>
                <w:lang w:eastAsia="fr-FR"/>
              </w:rPr>
              <w:t xml:space="preserve"> Option « en structure »</w:t>
            </w:r>
          </w:p>
        </w:tc>
        <w:tc>
          <w:tcPr>
            <w:tcW w:w="5872" w:type="dxa"/>
            <w:shd w:val="clear" w:color="auto" w:fill="FFFFFF" w:themeFill="background1"/>
          </w:tcPr>
          <w:p w14:paraId="724A93D1" w14:textId="77777777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</w:p>
          <w:p w14:paraId="3215A187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………………………………………………………………..…</w:t>
            </w:r>
          </w:p>
          <w:p w14:paraId="02E28167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468AF93A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5C87F160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………………………………………………..........................</w:t>
            </w:r>
          </w:p>
          <w:p w14:paraId="6643CF68" w14:textId="77777777" w:rsidR="00B53B25" w:rsidRDefault="00B53B25" w:rsidP="00B53B25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  <w:p w14:paraId="4469F052" w14:textId="5278B953" w:rsidR="00B53B25" w:rsidRDefault="00B53B25" w:rsidP="00B53B2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283C"/>
                <w:lang w:eastAsia="fr-FR"/>
              </w:rPr>
            </w:pPr>
            <w:r>
              <w:rPr>
                <w:rFonts w:ascii="Arial" w:eastAsia="Times New Roman" w:hAnsi="Arial" w:cs="Arial"/>
                <w:color w:val="00283C"/>
                <w:lang w:eastAsia="fr-FR"/>
              </w:rPr>
              <w:t>………………………………………………........................</w:t>
            </w:r>
          </w:p>
        </w:tc>
      </w:tr>
    </w:tbl>
    <w:p w14:paraId="77AA7D31" w14:textId="7C9F78A5" w:rsidR="00FD5F79" w:rsidRDefault="00FD5F79" w:rsidP="0028475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083769B3" w14:textId="50DEA343" w:rsidR="00C77E53" w:rsidRDefault="00C77E53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082A13C4" w14:textId="47A3CE7D" w:rsidR="00C77E53" w:rsidRPr="00B53B25" w:rsidRDefault="00717F8D" w:rsidP="00FD5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83C"/>
          <w:lang w:eastAsia="fr-FR"/>
        </w:rPr>
      </w:pPr>
      <w:r w:rsidRPr="00B53B25">
        <w:rPr>
          <w:rFonts w:ascii="Arial" w:eastAsia="Times New Roman" w:hAnsi="Arial" w:cs="Arial"/>
          <w:b/>
          <w:bCs/>
          <w:color w:val="00283C"/>
          <w:lang w:eastAsia="fr-FR"/>
        </w:rPr>
        <w:t>ANNEXE 2 LETTRE DE MOTIVATION</w:t>
      </w:r>
    </w:p>
    <w:p w14:paraId="6FA30060" w14:textId="77777777" w:rsidR="00603CA9" w:rsidRDefault="00603CA9" w:rsidP="00FD5F79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661CB3AE" w14:textId="762611B8" w:rsidR="00FD5F79" w:rsidRPr="00962E74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9640264" w14:textId="77777777" w:rsidR="00603CA9" w:rsidRDefault="00FD5F79" w:rsidP="00FD5F79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Votre prénom et nom</w:t>
      </w: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Votre adresse complète</w:t>
      </w: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Téléphone portable</w:t>
      </w:r>
    </w:p>
    <w:p w14:paraId="43A2456C" w14:textId="6DCD1405" w:rsidR="00FD5F79" w:rsidRPr="00962E74" w:rsidRDefault="00603CA9" w:rsidP="00FD5F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hd w:val="clear" w:color="auto" w:fill="FFFFFF"/>
          <w:lang w:eastAsia="fr-FR"/>
        </w:rPr>
        <w:t xml:space="preserve">Email </w:t>
      </w:r>
      <w:r w:rsidR="00FD5F79"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</w:p>
    <w:p w14:paraId="350F45B0" w14:textId="10A7377C" w:rsidR="00B53B25" w:rsidRPr="00461B2A" w:rsidRDefault="00FD5F79" w:rsidP="00D75196">
      <w:pPr>
        <w:spacing w:after="0" w:line="360" w:lineRule="auto"/>
        <w:ind w:left="4956"/>
        <w:rPr>
          <w:rFonts w:ascii="Arial" w:eastAsia="Times New Roman" w:hAnsi="Arial" w:cs="Arial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="00D75196" w:rsidRPr="00461B2A">
        <w:rPr>
          <w:rFonts w:ascii="Arial" w:eastAsia="Times New Roman" w:hAnsi="Arial" w:cs="Arial"/>
          <w:lang w:eastAsia="fr-FR"/>
        </w:rPr>
        <w:t>À</w:t>
      </w:r>
      <w:r w:rsidR="00B53B25" w:rsidRPr="00461B2A">
        <w:rPr>
          <w:rFonts w:ascii="Arial" w:eastAsia="Times New Roman" w:hAnsi="Arial" w:cs="Arial"/>
          <w:lang w:eastAsia="fr-FR"/>
        </w:rPr>
        <w:t xml:space="preserve"> l’attention de </w:t>
      </w:r>
      <w:r w:rsidR="00D75196">
        <w:rPr>
          <w:rFonts w:ascii="Arial" w:eastAsia="Times New Roman" w:hAnsi="Arial" w:cs="Arial"/>
          <w:lang w:eastAsia="fr-FR"/>
        </w:rPr>
        <w:t>………………………………………</w:t>
      </w:r>
      <w:r w:rsidR="00B53B25" w:rsidRPr="00461B2A">
        <w:rPr>
          <w:rFonts w:ascii="Arial" w:eastAsia="Times New Roman" w:hAnsi="Arial" w:cs="Arial"/>
          <w:lang w:eastAsia="fr-FR"/>
        </w:rPr>
        <w:t xml:space="preserve"> </w:t>
      </w:r>
    </w:p>
    <w:p w14:paraId="26427CF7" w14:textId="618BA3BB" w:rsidR="00FD5F79" w:rsidRPr="00461B2A" w:rsidRDefault="00965AE1" w:rsidP="00D75196">
      <w:pPr>
        <w:shd w:val="clear" w:color="auto" w:fill="FFFFFF"/>
        <w:spacing w:after="0" w:line="360" w:lineRule="auto"/>
        <w:ind w:left="4956"/>
        <w:rPr>
          <w:rFonts w:ascii="Arial" w:eastAsia="Times New Roman" w:hAnsi="Arial" w:cs="Arial"/>
          <w:lang w:eastAsia="fr-FR"/>
        </w:rPr>
      </w:pPr>
      <w:r w:rsidRPr="00461B2A">
        <w:rPr>
          <w:rFonts w:ascii="Arial" w:eastAsia="Times New Roman" w:hAnsi="Arial" w:cs="Arial"/>
          <w:lang w:eastAsia="fr-FR"/>
        </w:rPr>
        <w:t>Professeur principal de la classe de 2 BCP ASSP</w:t>
      </w:r>
      <w:r w:rsidR="00FD5F79" w:rsidRPr="00461B2A">
        <w:rPr>
          <w:rFonts w:ascii="Arial" w:eastAsia="Times New Roman" w:hAnsi="Arial" w:cs="Arial"/>
          <w:lang w:eastAsia="fr-FR"/>
        </w:rPr>
        <w:br/>
      </w:r>
      <w:r w:rsidRPr="00461B2A">
        <w:rPr>
          <w:rFonts w:ascii="Arial" w:eastAsia="Times New Roman" w:hAnsi="Arial" w:cs="Arial"/>
          <w:lang w:eastAsia="fr-FR"/>
        </w:rPr>
        <w:t xml:space="preserve">Lycée </w:t>
      </w:r>
      <w:r w:rsidR="00D75196">
        <w:rPr>
          <w:rFonts w:ascii="Arial" w:eastAsia="Times New Roman" w:hAnsi="Arial" w:cs="Arial"/>
          <w:lang w:eastAsia="fr-FR"/>
        </w:rPr>
        <w:t>………………………………………………….</w:t>
      </w:r>
    </w:p>
    <w:p w14:paraId="47CC50AF" w14:textId="04402D15" w:rsidR="00962E74" w:rsidRDefault="00962E74" w:rsidP="00962E7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0070C0"/>
          <w:lang w:eastAsia="fr-FR"/>
        </w:rPr>
      </w:pPr>
    </w:p>
    <w:p w14:paraId="2D0E3A80" w14:textId="15E6F900" w:rsidR="00962E74" w:rsidRDefault="00962E74" w:rsidP="00962E7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0070C0"/>
          <w:lang w:eastAsia="fr-FR"/>
        </w:rPr>
      </w:pPr>
    </w:p>
    <w:p w14:paraId="58EB26D3" w14:textId="77777777" w:rsidR="00962E74" w:rsidRPr="00962E74" w:rsidRDefault="00962E74" w:rsidP="00962E7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0070C0"/>
          <w:lang w:eastAsia="fr-FR"/>
        </w:rPr>
      </w:pPr>
    </w:p>
    <w:p w14:paraId="5FC0CF1E" w14:textId="077870EC" w:rsidR="00FD5F79" w:rsidRPr="00962E74" w:rsidRDefault="00962E74" w:rsidP="00962E7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t>À</w:t>
      </w:r>
      <w:r w:rsidR="00407460" w:rsidRPr="00962E74">
        <w:rPr>
          <w:rFonts w:ascii="Arial" w:eastAsia="Times New Roman" w:hAnsi="Arial" w:cs="Arial"/>
          <w:lang w:eastAsia="fr-FR"/>
        </w:rPr>
        <w:t xml:space="preserve"> Saint Laurent du Maroni</w:t>
      </w:r>
      <w:r w:rsidR="00FD5F79" w:rsidRPr="00962E74">
        <w:rPr>
          <w:rFonts w:ascii="Arial" w:eastAsia="Times New Roman" w:hAnsi="Arial" w:cs="Arial"/>
          <w:lang w:eastAsia="fr-FR"/>
        </w:rPr>
        <w:t xml:space="preserve">, le </w:t>
      </w:r>
      <w:r w:rsidR="00FE4AB6" w:rsidRPr="00962E74">
        <w:rPr>
          <w:rFonts w:ascii="Arial" w:eastAsia="Times New Roman" w:hAnsi="Arial" w:cs="Arial"/>
          <w:i/>
          <w:iCs/>
          <w:lang w:eastAsia="fr-FR"/>
        </w:rPr>
        <w:t>…..</w:t>
      </w:r>
      <w:r w:rsidR="00FD5F79" w:rsidRPr="00962E74">
        <w:rPr>
          <w:rFonts w:ascii="Arial" w:eastAsia="Times New Roman" w:hAnsi="Arial" w:cs="Arial"/>
          <w:lang w:eastAsia="fr-FR"/>
        </w:rPr>
        <w:t xml:space="preserve"> mars 2020</w:t>
      </w:r>
    </w:p>
    <w:p w14:paraId="77AA8A93" w14:textId="77777777" w:rsidR="00962E74" w:rsidRDefault="00962E74" w:rsidP="00FD5F79">
      <w:pPr>
        <w:spacing w:after="0" w:line="276" w:lineRule="auto"/>
        <w:rPr>
          <w:rFonts w:ascii="Arial" w:eastAsia="Times New Roman" w:hAnsi="Arial" w:cs="Arial"/>
          <w:lang w:eastAsia="fr-FR"/>
        </w:rPr>
      </w:pPr>
    </w:p>
    <w:p w14:paraId="02D6A55E" w14:textId="674C5D77" w:rsidR="00FD5F79" w:rsidRPr="00962E74" w:rsidRDefault="00FD5F79" w:rsidP="00FD5F79">
      <w:pPr>
        <w:spacing w:after="0" w:line="276" w:lineRule="auto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Objet : lettre de motivation </w:t>
      </w:r>
      <w:r w:rsidR="00A503F2" w:rsidRPr="00962E74">
        <w:rPr>
          <w:rFonts w:ascii="Arial" w:eastAsia="Times New Roman" w:hAnsi="Arial" w:cs="Arial"/>
          <w:shd w:val="clear" w:color="auto" w:fill="FFFFFF"/>
          <w:lang w:eastAsia="fr-FR"/>
        </w:rPr>
        <w:t>pour le choix de mon option</w:t>
      </w:r>
    </w:p>
    <w:p w14:paraId="7F92B719" w14:textId="77777777" w:rsidR="00FD5F79" w:rsidRPr="00962E74" w:rsidRDefault="00FD5F79" w:rsidP="00FD5F79">
      <w:pPr>
        <w:spacing w:after="0" w:line="276" w:lineRule="auto"/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fr-FR"/>
        </w:rPr>
      </w:pPr>
    </w:p>
    <w:p w14:paraId="3A8743E1" w14:textId="77777777" w:rsidR="00FD5F79" w:rsidRPr="00962E74" w:rsidRDefault="00FD5F79" w:rsidP="00FD5F79">
      <w:pPr>
        <w:spacing w:after="0" w:line="276" w:lineRule="auto"/>
        <w:rPr>
          <w:rFonts w:ascii="Arial" w:eastAsia="Times New Roman" w:hAnsi="Arial" w:cs="Arial"/>
          <w:lang w:eastAsia="fr-FR"/>
        </w:rPr>
      </w:pPr>
    </w:p>
    <w:p w14:paraId="7243DAA3" w14:textId="19C127AC" w:rsidR="00FD5F79" w:rsidRPr="00962E74" w:rsidRDefault="00FD5F79" w:rsidP="00FD5F79">
      <w:pPr>
        <w:spacing w:after="0" w:line="276" w:lineRule="auto"/>
        <w:rPr>
          <w:rFonts w:ascii="Arial" w:eastAsia="Times New Roman" w:hAnsi="Arial" w:cs="Arial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M</w:t>
      </w:r>
      <w:r w:rsidR="00965AE1" w:rsidRPr="00962E74">
        <w:rPr>
          <w:rFonts w:ascii="Arial" w:eastAsia="Times New Roman" w:hAnsi="Arial" w:cs="Arial"/>
          <w:shd w:val="clear" w:color="auto" w:fill="FFFFFF"/>
          <w:lang w:eastAsia="fr-FR"/>
        </w:rPr>
        <w:t>adame La Professeure Principale,</w:t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Pr="00962E74">
        <w:rPr>
          <w:rFonts w:ascii="Arial" w:eastAsia="Times New Roman" w:hAnsi="Arial" w:cs="Arial"/>
          <w:lang w:eastAsia="fr-FR"/>
        </w:rPr>
        <w:br/>
      </w:r>
    </w:p>
    <w:p w14:paraId="0504F4E0" w14:textId="640C9E1C" w:rsidR="00025BB3" w:rsidRPr="00962E74" w:rsidRDefault="00FD5F79" w:rsidP="00FD5F79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Je suis actuellement élève en </w:t>
      </w:r>
      <w:r w:rsidR="00965AE1"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2ème </w:t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année </w:t>
      </w:r>
      <w:r w:rsidR="00025BB3"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de Baccalauréat Professionnel Accompagnement Soins et Service à la Personne </w:t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au lycée </w:t>
      </w:r>
      <w:r w:rsidR="00025BB3" w:rsidRPr="00962E74">
        <w:rPr>
          <w:rFonts w:ascii="Arial" w:eastAsia="Times New Roman" w:hAnsi="Arial" w:cs="Arial"/>
          <w:shd w:val="clear" w:color="auto" w:fill="FFFFFF"/>
          <w:lang w:eastAsia="fr-FR"/>
        </w:rPr>
        <w:t>Bertène Juminer.</w:t>
      </w:r>
    </w:p>
    <w:p w14:paraId="531A9184" w14:textId="3D4D6858" w:rsidR="00962E74" w:rsidRPr="00962E74" w:rsidRDefault="00962E74" w:rsidP="00FD5F79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0B1DC1DE" w14:textId="6038D3B0" w:rsidR="00603CA9" w:rsidRPr="00603CA9" w:rsidRDefault="00962E74" w:rsidP="00962E74">
      <w:pPr>
        <w:spacing w:after="0" w:line="240" w:lineRule="auto"/>
        <w:rPr>
          <w:rFonts w:ascii="Arial" w:eastAsia="Times New Roman" w:hAnsi="Arial" w:cs="Arial"/>
          <w:i/>
          <w:iCs/>
          <w:color w:val="0070C0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 xml:space="preserve">Je souhaite poursuivre ma formation dans l’option « ……….. » car </w:t>
      </w:r>
      <w:r w:rsidRPr="00962E74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>…………………………(motifs</w:t>
      </w:r>
      <w:r w:rsidR="00603CA9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 xml:space="preserve"> qui vous ont conduit à cette conclusion : votre projet professionnel, c'est-à-dire le métier que vous souhaitez exercer après l’obtention de votre Bac</w:t>
      </w:r>
      <w:r w:rsidR="003C4A57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 xml:space="preserve"> et le chemin qui va vous y emmener</w:t>
      </w:r>
      <w:r w:rsidR="00603CA9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>-vos qualités</w:t>
      </w:r>
      <w:r w:rsidR="00461B2A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>/compétences</w:t>
      </w:r>
      <w:r w:rsidR="00603CA9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 xml:space="preserve"> en accord avec ce métier-</w:t>
      </w:r>
      <w:r w:rsidR="00461B2A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>etc.).</w:t>
      </w:r>
      <w:r w:rsidR="00603CA9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 xml:space="preserve"> </w:t>
      </w:r>
    </w:p>
    <w:p w14:paraId="7B1E7D69" w14:textId="0CFB5BF9" w:rsidR="00FD5F79" w:rsidRPr="00962E74" w:rsidRDefault="00FD5F79" w:rsidP="00962E74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</w:p>
    <w:p w14:paraId="5BBE20C6" w14:textId="6EAF7275" w:rsidR="00FD5F79" w:rsidRPr="00962E74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Je me tiens à votre entière disposition pour tout renseignement complémentaire.</w:t>
      </w:r>
    </w:p>
    <w:p w14:paraId="27FC410B" w14:textId="77777777" w:rsidR="00FD5F79" w:rsidRPr="00962E74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Dans l’attente de vous rencontrer, je vous prie d'agréer l'expression de mes respectueuses salutations.</w:t>
      </w:r>
      <w:r w:rsidRPr="00962E74">
        <w:rPr>
          <w:rFonts w:ascii="Arial" w:eastAsia="Times New Roman" w:hAnsi="Arial" w:cs="Arial"/>
          <w:lang w:eastAsia="fr-FR"/>
        </w:rPr>
        <w:br/>
      </w:r>
      <w:r w:rsidRPr="00962E74">
        <w:rPr>
          <w:rFonts w:ascii="Arial" w:eastAsia="Times New Roman" w:hAnsi="Arial" w:cs="Arial"/>
          <w:lang w:eastAsia="fr-FR"/>
        </w:rPr>
        <w:br/>
      </w:r>
    </w:p>
    <w:p w14:paraId="1358192B" w14:textId="77777777" w:rsidR="00FD5F79" w:rsidRPr="00962E74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5CA35C0" w14:textId="77777777" w:rsidR="00FD5F79" w:rsidRPr="00962E74" w:rsidRDefault="00FD5F79" w:rsidP="00FD5F7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7BF032B" w14:textId="77777777" w:rsidR="007E6149" w:rsidRDefault="00FD5F79" w:rsidP="00FD5F79">
      <w:pPr>
        <w:spacing w:after="0"/>
        <w:ind w:left="360"/>
        <w:jc w:val="right"/>
        <w:rPr>
          <w:rFonts w:ascii="Arial" w:eastAsia="Times New Roman" w:hAnsi="Arial" w:cs="Arial"/>
          <w:shd w:val="clear" w:color="auto" w:fill="FFFFFF"/>
          <w:lang w:eastAsia="fr-FR"/>
        </w:rPr>
      </w:pPr>
      <w:r w:rsidRPr="00962E74">
        <w:rPr>
          <w:rFonts w:ascii="Arial" w:eastAsia="Times New Roman" w:hAnsi="Arial" w:cs="Arial"/>
          <w:shd w:val="clear" w:color="auto" w:fill="FFFFFF"/>
          <w:lang w:eastAsia="fr-FR"/>
        </w:rPr>
        <w:t>Votre prénom et nom</w:t>
      </w:r>
      <w:r w:rsidR="007E6149">
        <w:rPr>
          <w:rFonts w:ascii="Arial" w:eastAsia="Times New Roman" w:hAnsi="Arial" w:cs="Arial"/>
          <w:shd w:val="clear" w:color="auto" w:fill="FFFFFF"/>
          <w:lang w:eastAsia="fr-FR"/>
        </w:rPr>
        <w:t xml:space="preserve">, </w:t>
      </w:r>
    </w:p>
    <w:p w14:paraId="5F1862E7" w14:textId="326CD586" w:rsidR="00FD5F79" w:rsidRPr="00461B2A" w:rsidRDefault="007E6149" w:rsidP="007E6149">
      <w:pPr>
        <w:spacing w:after="0"/>
        <w:ind w:left="360"/>
        <w:jc w:val="right"/>
        <w:rPr>
          <w:i/>
          <w:iCs/>
        </w:rPr>
      </w:pPr>
      <w:r w:rsidRPr="00461B2A">
        <w:rPr>
          <w:rFonts w:ascii="Arial" w:eastAsia="Times New Roman" w:hAnsi="Arial" w:cs="Arial"/>
          <w:i/>
          <w:iCs/>
          <w:shd w:val="clear" w:color="auto" w:fill="FFFFFF"/>
          <w:lang w:eastAsia="fr-FR"/>
        </w:rPr>
        <w:t>(faute de pouvoir signer)</w:t>
      </w:r>
    </w:p>
    <w:sectPr w:rsidR="00FD5F79" w:rsidRPr="00461B2A" w:rsidSect="00E971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53A0" w14:textId="77777777" w:rsidR="00503D12" w:rsidRDefault="00503D12" w:rsidP="00FD5F79">
      <w:pPr>
        <w:spacing w:after="0" w:line="240" w:lineRule="auto"/>
      </w:pPr>
      <w:r>
        <w:separator/>
      </w:r>
    </w:p>
  </w:endnote>
  <w:endnote w:type="continuationSeparator" w:id="0">
    <w:p w14:paraId="11691669" w14:textId="77777777" w:rsidR="00503D12" w:rsidRDefault="00503D12" w:rsidP="00FD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BA7C" w14:textId="77777777" w:rsidR="00AF4779" w:rsidRDefault="00AF47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1529369562"/>
      <w:docPartObj>
        <w:docPartGallery w:val="Page Numbers (Bottom of Page)"/>
        <w:docPartUnique/>
      </w:docPartObj>
    </w:sdtPr>
    <w:sdtEndPr/>
    <w:sdtContent>
      <w:p w14:paraId="42242BC7" w14:textId="0E67E622" w:rsidR="00237F43" w:rsidRPr="004419AD" w:rsidRDefault="00237F43" w:rsidP="00717F8D">
        <w:pPr>
          <w:pStyle w:val="Pieddepage"/>
          <w:jc w:val="center"/>
          <w:rPr>
            <w:rFonts w:ascii="Cambria" w:hAnsi="Cambria"/>
          </w:rPr>
        </w:pPr>
        <w:r w:rsidRPr="00717F8D">
          <w:rPr>
            <w:rFonts w:ascii="Cambria" w:hAnsi="Cambr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58F376" wp14:editId="290F0DF5">
                  <wp:simplePos x="0" y="0"/>
                  <wp:positionH relativeFrom="rightMargin">
                    <wp:posOffset>5660</wp:posOffset>
                  </wp:positionH>
                  <wp:positionV relativeFrom="bottomMargin">
                    <wp:posOffset>54555</wp:posOffset>
                  </wp:positionV>
                  <wp:extent cx="368300" cy="356235"/>
                  <wp:effectExtent l="0" t="0" r="12700" b="24765"/>
                  <wp:wrapNone/>
                  <wp:docPr id="8" name="Rectangle : 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623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0DBEC" w14:textId="77777777" w:rsidR="00237F43" w:rsidRPr="00717F8D" w:rsidRDefault="00237F4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17F8D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17F8D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717F8D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717F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17F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58F37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8" o:spid="_x0000_s1026" type="#_x0000_t65" style="position:absolute;left:0;text-align:left;margin-left:.45pt;margin-top:4.3pt;width:29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" o:allowincell="f" adj="14135" strokecolor="gray" strokeweight=".25pt">
                  <v:textbox>
                    <w:txbxContent>
                      <w:p w14:paraId="3980DBEC" w14:textId="77777777" w:rsidR="00237F43" w:rsidRPr="00717F8D" w:rsidRDefault="00237F4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17F8D">
                          <w:rPr>
                            <w:b/>
                            <w:bCs/>
                            <w:sz w:val="36"/>
                            <w:szCs w:val="36"/>
                          </w:rPr>
                          <w:fldChar w:fldCharType="begin"/>
                        </w:r>
                        <w:r w:rsidRPr="00717F8D">
                          <w:rPr>
                            <w:b/>
                            <w:bCs/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717F8D">
                          <w:rPr>
                            <w:b/>
                            <w:bCs/>
                            <w:sz w:val="36"/>
                            <w:szCs w:val="36"/>
                          </w:rPr>
                          <w:fldChar w:fldCharType="separate"/>
                        </w:r>
                        <w:r w:rsidRPr="00717F8D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717F8D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bookmarkStart w:id="0" w:name="_GoBack"/>
        <w:bookmarkEnd w:id="0"/>
      </w:p>
      <w:p w14:paraId="59118E26" w14:textId="00B0551A" w:rsidR="00237F43" w:rsidRPr="004419AD" w:rsidRDefault="00503D12" w:rsidP="004419AD">
        <w:pPr>
          <w:pStyle w:val="Pieddepage"/>
          <w:jc w:val="center"/>
          <w:rPr>
            <w:rFonts w:ascii="Cambria" w:hAnsi="Cambr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A1B1" w14:textId="77777777" w:rsidR="00AF4779" w:rsidRDefault="00AF47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C7C22" w14:textId="77777777" w:rsidR="00503D12" w:rsidRDefault="00503D12" w:rsidP="00FD5F79">
      <w:pPr>
        <w:spacing w:after="0" w:line="240" w:lineRule="auto"/>
      </w:pPr>
      <w:r>
        <w:separator/>
      </w:r>
    </w:p>
  </w:footnote>
  <w:footnote w:type="continuationSeparator" w:id="0">
    <w:p w14:paraId="10B6884E" w14:textId="77777777" w:rsidR="00503D12" w:rsidRDefault="00503D12" w:rsidP="00FD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48C2" w14:textId="77777777" w:rsidR="00AF4779" w:rsidRDefault="00AF47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3E05" w14:textId="6FE2AE25" w:rsidR="00237F43" w:rsidRPr="00FD5F79" w:rsidRDefault="00237F43" w:rsidP="00FD5F79">
    <w:pPr>
      <w:pStyle w:val="En-tte"/>
      <w:jc w:val="center"/>
      <w:rPr>
        <w:rFonts w:ascii="Cambria" w:hAnsi="Cambria"/>
        <w:b/>
        <w:bCs/>
      </w:rPr>
    </w:pPr>
    <w:r w:rsidRPr="00FD5F79">
      <w:rPr>
        <w:rFonts w:ascii="Cambria" w:hAnsi="Cambria"/>
        <w:b/>
        <w:bCs/>
      </w:rPr>
      <w:t>2 BCP ASSP</w:t>
    </w:r>
  </w:p>
  <w:p w14:paraId="5BDFF998" w14:textId="77777777" w:rsidR="00237F43" w:rsidRDefault="00237F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78CC" w14:textId="77777777" w:rsidR="00AF4779" w:rsidRDefault="00AF4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A06"/>
    <w:multiLevelType w:val="hybridMultilevel"/>
    <w:tmpl w:val="7BFCD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72CB9"/>
    <w:multiLevelType w:val="hybridMultilevel"/>
    <w:tmpl w:val="7BFCD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7C8D"/>
    <w:multiLevelType w:val="hybridMultilevel"/>
    <w:tmpl w:val="FE2684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5D36"/>
    <w:multiLevelType w:val="hybridMultilevel"/>
    <w:tmpl w:val="5AD61A60"/>
    <w:lvl w:ilvl="0" w:tplc="0DEA2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7C1"/>
    <w:multiLevelType w:val="hybridMultilevel"/>
    <w:tmpl w:val="7BFCD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775F6"/>
    <w:multiLevelType w:val="hybridMultilevel"/>
    <w:tmpl w:val="64487742"/>
    <w:lvl w:ilvl="0" w:tplc="BEB23A84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2E5"/>
    <w:multiLevelType w:val="hybridMultilevel"/>
    <w:tmpl w:val="7BFCD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5246B"/>
    <w:multiLevelType w:val="hybridMultilevel"/>
    <w:tmpl w:val="26A01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A1"/>
    <w:rsid w:val="00023525"/>
    <w:rsid w:val="00025BB3"/>
    <w:rsid w:val="00027A60"/>
    <w:rsid w:val="000777C9"/>
    <w:rsid w:val="001163A1"/>
    <w:rsid w:val="00166F2B"/>
    <w:rsid w:val="00237F43"/>
    <w:rsid w:val="0028475B"/>
    <w:rsid w:val="002B4238"/>
    <w:rsid w:val="002E1888"/>
    <w:rsid w:val="003C4A57"/>
    <w:rsid w:val="00407460"/>
    <w:rsid w:val="004419AD"/>
    <w:rsid w:val="00461B2A"/>
    <w:rsid w:val="0046361C"/>
    <w:rsid w:val="004C7B00"/>
    <w:rsid w:val="004E4C10"/>
    <w:rsid w:val="00503D12"/>
    <w:rsid w:val="00521EE8"/>
    <w:rsid w:val="005E0D59"/>
    <w:rsid w:val="00603CA9"/>
    <w:rsid w:val="006548E8"/>
    <w:rsid w:val="006877A5"/>
    <w:rsid w:val="00717F8D"/>
    <w:rsid w:val="007A4695"/>
    <w:rsid w:val="007E6149"/>
    <w:rsid w:val="00823CAA"/>
    <w:rsid w:val="008569AC"/>
    <w:rsid w:val="008D5008"/>
    <w:rsid w:val="00905CA2"/>
    <w:rsid w:val="00962E74"/>
    <w:rsid w:val="00965AE1"/>
    <w:rsid w:val="0099426E"/>
    <w:rsid w:val="009B577B"/>
    <w:rsid w:val="009E03F0"/>
    <w:rsid w:val="00A503F2"/>
    <w:rsid w:val="00AF4779"/>
    <w:rsid w:val="00B406BF"/>
    <w:rsid w:val="00B4130F"/>
    <w:rsid w:val="00B53B25"/>
    <w:rsid w:val="00B918ED"/>
    <w:rsid w:val="00C77E53"/>
    <w:rsid w:val="00D00585"/>
    <w:rsid w:val="00D75196"/>
    <w:rsid w:val="00D920F7"/>
    <w:rsid w:val="00DD74AD"/>
    <w:rsid w:val="00DE121F"/>
    <w:rsid w:val="00E60187"/>
    <w:rsid w:val="00E97127"/>
    <w:rsid w:val="00EE1250"/>
    <w:rsid w:val="00EF7597"/>
    <w:rsid w:val="00F114BC"/>
    <w:rsid w:val="00F41235"/>
    <w:rsid w:val="00F44734"/>
    <w:rsid w:val="00FD5F79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43639A"/>
  <w15:chartTrackingRefBased/>
  <w15:docId w15:val="{0F25E44C-FED8-4B4D-9F94-C16FF1E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F79"/>
  </w:style>
  <w:style w:type="paragraph" w:styleId="Pieddepage">
    <w:name w:val="footer"/>
    <w:basedOn w:val="Normal"/>
    <w:link w:val="PieddepageCar"/>
    <w:uiPriority w:val="99"/>
    <w:unhideWhenUsed/>
    <w:rsid w:val="00F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F79"/>
  </w:style>
  <w:style w:type="table" w:styleId="Grilledutableau">
    <w:name w:val="Table Grid"/>
    <w:basedOn w:val="TableauNormal"/>
    <w:uiPriority w:val="59"/>
    <w:rsid w:val="0002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03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20F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1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2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66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1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2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3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3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10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88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8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5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4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9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2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14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rientation.com/diplomes/bac-pro-accompagnement-soins-et-services-a-la-personne-option-b-en-structure-207429.html" TargetMode="External"/><Relationship Id="rId18" Type="http://schemas.openxmlformats.org/officeDocument/2006/relationships/hyperlink" Target="https://www.cidj.com/metiers/metiers-par-secteur/sant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onisep.fr/Choisir-mes-etudes/Ma-1re-annee-en/Bac-pro-Accompagnement-soins-et-services-a-la-personne-option-en-structure" TargetMode="External"/><Relationship Id="rId17" Type="http://schemas.openxmlformats.org/officeDocument/2006/relationships/hyperlink" Target="https://www.fichemetier.fr/formations/bac-pro-as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formation.fr/actualites/5-bonnes-raisons-de-faire-un-bac-pro-assp-4423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orientation.com/diplomes/bac-pro-accompagnement-soins-et-services-a-la-personne-option-a-a-domicile-207428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nisep.fr/Ressources/Univers-Formation/Formations/Lycees/Bac-pro-Accompagnement-soins-et-services-a-la-personne-option-A-a-domici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6371</Characters>
  <Application>Microsoft Office Word</Application>
  <DocSecurity>0</DocSecurity>
  <Lines>318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rovira</dc:creator>
  <cp:keywords/>
  <dc:description/>
  <cp:lastModifiedBy>Valerie Dedieu</cp:lastModifiedBy>
  <cp:revision>3</cp:revision>
  <dcterms:created xsi:type="dcterms:W3CDTF">2020-03-30T14:43:00Z</dcterms:created>
  <dcterms:modified xsi:type="dcterms:W3CDTF">2020-03-30T14:45:00Z</dcterms:modified>
</cp:coreProperties>
</file>